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0FCF" w14:textId="77777777" w:rsidR="00DD214D" w:rsidRPr="002A79F5" w:rsidRDefault="00DD214D" w:rsidP="002A79F5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A79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Согласие родителей на участие реб</w:t>
      </w:r>
      <w:r w:rsidR="002A79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ё</w:t>
      </w:r>
      <w:r w:rsidRPr="002A79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нка</w:t>
      </w:r>
      <w:r w:rsidR="002A79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A79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</w:t>
      </w:r>
      <w:r w:rsidR="000659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интеллектуальных конкурсах</w:t>
      </w:r>
      <w:r w:rsidRPr="002A79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17614860" w14:textId="77777777" w:rsidR="002A79F5" w:rsidRDefault="002A79F5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24BFE" w14:textId="77777777" w:rsidR="002A79F5" w:rsidRDefault="002A79F5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9FCD4" w14:textId="77777777" w:rsidR="00F20BCA" w:rsidRDefault="00DD214D" w:rsidP="00843A9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>Я _____________________________</w:t>
      </w:r>
      <w:r w:rsid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_______________________________, </w:t>
      </w:r>
      <w:r w:rsidR="00843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2A79F5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родителя / законного представителя полностью)</w:t>
      </w:r>
      <w:r w:rsidR="00843A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 </w:t>
      </w:r>
      <w:r w:rsidR="003831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831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831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831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831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831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843A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3831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831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831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____________________</w:t>
      </w:r>
      <w:r w:rsidR="00843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____________________________________________________ </w:t>
      </w:r>
      <w:r w:rsidR="00843A9C" w:rsidRP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 w:rsidR="00310BE6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ученика</w:t>
      </w:r>
      <w:r w:rsidR="002A79F5" w:rsidRPr="00843A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полностью)</w:t>
      </w:r>
      <w:r w:rsidR="00843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14:paraId="3FF53BA4" w14:textId="77777777" w:rsidR="00065917" w:rsidRDefault="00065917" w:rsidP="00F2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38311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38311B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)________________</w:t>
      </w:r>
      <w:r w:rsidR="00DD214D" w:rsidRP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843A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14:paraId="3DFDC843" w14:textId="77777777" w:rsidR="00843A9C" w:rsidRDefault="00065917" w:rsidP="00843A9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учебного заведения)</w:t>
      </w:r>
      <w:r w:rsidR="00843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="00DD214D" w:rsidRP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843A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DD214D" w:rsidRP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3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F88955" w14:textId="77777777" w:rsidR="00843A9C" w:rsidRDefault="00843A9C" w:rsidP="00843A9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9574D" w14:textId="5861BBA8" w:rsidR="0038311B" w:rsidRDefault="002D4DC8" w:rsidP="0062280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8311B">
        <w:rPr>
          <w:rFonts w:ascii="Times New Roman" w:eastAsia="Times New Roman" w:hAnsi="Times New Roman" w:cs="Times New Roman"/>
          <w:sz w:val="28"/>
          <w:szCs w:val="28"/>
          <w:lang w:eastAsia="ru-RU"/>
        </w:rPr>
        <w:t>аю согласие</w:t>
      </w:r>
      <w:r w:rsidR="00DD214D" w:rsidRPr="0006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моего реб</w:t>
      </w:r>
      <w:r w:rsidR="00843A9C" w:rsidRPr="00065917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38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 </w:t>
      </w:r>
      <w:r w:rsidR="0006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65917" w:rsidRPr="00065917">
        <w:rPr>
          <w:rFonts w:ascii="Times New Roman" w:eastAsia="Calibri" w:hAnsi="Times New Roman" w:cs="Times New Roman"/>
          <w:spacing w:val="-20"/>
          <w:sz w:val="28"/>
          <w:szCs w:val="28"/>
        </w:rPr>
        <w:t>междуна</w:t>
      </w:r>
      <w:r w:rsidR="00065917">
        <w:rPr>
          <w:rFonts w:ascii="Times New Roman" w:hAnsi="Times New Roman" w:cs="Times New Roman"/>
          <w:spacing w:val="-20"/>
          <w:sz w:val="28"/>
          <w:szCs w:val="28"/>
        </w:rPr>
        <w:t xml:space="preserve">родных и </w:t>
      </w:r>
      <w:r w:rsidR="00065917" w:rsidRPr="0062280D">
        <w:rPr>
          <w:rFonts w:ascii="Times New Roman" w:hAnsi="Times New Roman" w:cs="Times New Roman"/>
          <w:spacing w:val="-20"/>
          <w:sz w:val="28"/>
          <w:szCs w:val="28"/>
        </w:rPr>
        <w:t xml:space="preserve">всероссийских </w:t>
      </w:r>
      <w:r w:rsidR="0062280D" w:rsidRPr="0062280D">
        <w:rPr>
          <w:rFonts w:ascii="Times New Roman" w:eastAsia="Calibri" w:hAnsi="Times New Roman" w:cs="Times New Roman"/>
          <w:sz w:val="28"/>
          <w:szCs w:val="28"/>
        </w:rPr>
        <w:t>игровых ко</w:t>
      </w:r>
      <w:r w:rsidR="0062280D">
        <w:rPr>
          <w:rFonts w:ascii="Times New Roman" w:hAnsi="Times New Roman" w:cs="Times New Roman"/>
          <w:sz w:val="28"/>
          <w:szCs w:val="28"/>
        </w:rPr>
        <w:t>нкурсах</w:t>
      </w:r>
      <w:r w:rsidR="0038311B">
        <w:rPr>
          <w:rFonts w:ascii="Times New Roman" w:hAnsi="Times New Roman" w:cs="Times New Roman"/>
          <w:sz w:val="28"/>
          <w:szCs w:val="28"/>
        </w:rPr>
        <w:t xml:space="preserve"> </w:t>
      </w:r>
      <w:r w:rsidR="00A51750">
        <w:rPr>
          <w:rFonts w:ascii="Times New Roman" w:hAnsi="Times New Roman" w:cs="Times New Roman"/>
          <w:sz w:val="28"/>
          <w:szCs w:val="28"/>
        </w:rPr>
        <w:t xml:space="preserve">и тестированиях </w:t>
      </w:r>
      <w:r w:rsidR="0038311B">
        <w:rPr>
          <w:rFonts w:ascii="Times New Roman" w:hAnsi="Times New Roman" w:cs="Times New Roman"/>
          <w:sz w:val="28"/>
          <w:szCs w:val="28"/>
        </w:rPr>
        <w:t xml:space="preserve">проекта «Продуктивные игровые конкурсы» ИПО РАО </w:t>
      </w:r>
      <w:r w:rsidR="0062280D" w:rsidRPr="0062280D">
        <w:rPr>
          <w:rFonts w:ascii="Times New Roman" w:eastAsia="Calibri" w:hAnsi="Times New Roman" w:cs="Times New Roman"/>
          <w:sz w:val="28"/>
          <w:szCs w:val="28"/>
        </w:rPr>
        <w:t>(</w:t>
      </w:r>
      <w:r w:rsidR="0038311B" w:rsidRPr="0062280D">
        <w:rPr>
          <w:rFonts w:ascii="Times New Roman" w:eastAsia="Calibri" w:hAnsi="Times New Roman" w:cs="Times New Roman"/>
          <w:sz w:val="28"/>
          <w:szCs w:val="28"/>
        </w:rPr>
        <w:t>«Человек и природа»</w:t>
      </w:r>
      <w:r w:rsidR="0038311B">
        <w:rPr>
          <w:rFonts w:ascii="Times New Roman" w:eastAsia="Calibri" w:hAnsi="Times New Roman" w:cs="Times New Roman"/>
          <w:sz w:val="28"/>
          <w:szCs w:val="28"/>
        </w:rPr>
        <w:t>,</w:t>
      </w:r>
      <w:r w:rsidR="002C54AE">
        <w:rPr>
          <w:rFonts w:ascii="Times New Roman" w:eastAsia="Calibri" w:hAnsi="Times New Roman" w:cs="Times New Roman"/>
          <w:sz w:val="28"/>
          <w:szCs w:val="28"/>
        </w:rPr>
        <w:t xml:space="preserve"> «Русский медвежонок»,</w:t>
      </w:r>
      <w:r w:rsidR="0038311B">
        <w:rPr>
          <w:rFonts w:ascii="Times New Roman" w:eastAsia="Calibri" w:hAnsi="Times New Roman" w:cs="Times New Roman"/>
          <w:sz w:val="28"/>
          <w:szCs w:val="28"/>
        </w:rPr>
        <w:t xml:space="preserve"> «Кен</w:t>
      </w:r>
      <w:r w:rsidR="002C54AE">
        <w:rPr>
          <w:rFonts w:ascii="Times New Roman" w:eastAsia="Calibri" w:hAnsi="Times New Roman" w:cs="Times New Roman"/>
          <w:sz w:val="28"/>
          <w:szCs w:val="28"/>
        </w:rPr>
        <w:t>г</w:t>
      </w:r>
      <w:r w:rsidR="0038311B">
        <w:rPr>
          <w:rFonts w:ascii="Times New Roman" w:eastAsia="Calibri" w:hAnsi="Times New Roman" w:cs="Times New Roman"/>
          <w:sz w:val="28"/>
          <w:szCs w:val="28"/>
        </w:rPr>
        <w:t>уру»</w:t>
      </w:r>
      <w:r w:rsidR="009D7FC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59C7">
        <w:rPr>
          <w:rFonts w:ascii="Times New Roman" w:eastAsia="Calibri" w:hAnsi="Times New Roman" w:cs="Times New Roman"/>
          <w:sz w:val="28"/>
          <w:szCs w:val="28"/>
        </w:rPr>
        <w:t>«</w:t>
      </w:r>
      <w:r w:rsidR="0038311B" w:rsidRPr="0062280D">
        <w:rPr>
          <w:rFonts w:ascii="Times New Roman" w:eastAsia="Calibri" w:hAnsi="Times New Roman" w:cs="Times New Roman"/>
          <w:sz w:val="28"/>
          <w:szCs w:val="28"/>
        </w:rPr>
        <w:t xml:space="preserve">Пегас», </w:t>
      </w:r>
      <w:r w:rsidR="00A51750">
        <w:rPr>
          <w:rFonts w:ascii="Times New Roman" w:eastAsia="Calibri" w:hAnsi="Times New Roman" w:cs="Times New Roman"/>
          <w:sz w:val="28"/>
          <w:szCs w:val="28"/>
        </w:rPr>
        <w:t>«КИТ», «</w:t>
      </w:r>
      <w:r w:rsidR="0062280D" w:rsidRPr="0062280D">
        <w:rPr>
          <w:rFonts w:ascii="Times New Roman" w:eastAsia="Calibri" w:hAnsi="Times New Roman" w:cs="Times New Roman"/>
          <w:sz w:val="28"/>
          <w:szCs w:val="28"/>
        </w:rPr>
        <w:t>Британский бульдог», «Золотое руно</w:t>
      </w:r>
      <w:r w:rsidR="00E86BE1">
        <w:rPr>
          <w:rFonts w:ascii="Times New Roman" w:eastAsia="Calibri" w:hAnsi="Times New Roman" w:cs="Times New Roman"/>
          <w:sz w:val="28"/>
          <w:szCs w:val="28"/>
        </w:rPr>
        <w:t>»</w:t>
      </w:r>
      <w:r w:rsidR="00A51750">
        <w:rPr>
          <w:rFonts w:ascii="Times New Roman" w:eastAsia="Calibri" w:hAnsi="Times New Roman" w:cs="Times New Roman"/>
          <w:sz w:val="28"/>
          <w:szCs w:val="28"/>
        </w:rPr>
        <w:t>, «</w:t>
      </w:r>
      <w:proofErr w:type="spellStart"/>
      <w:r w:rsidR="00A51750">
        <w:rPr>
          <w:rFonts w:ascii="Times New Roman" w:eastAsia="Calibri" w:hAnsi="Times New Roman" w:cs="Times New Roman"/>
          <w:sz w:val="28"/>
          <w:szCs w:val="28"/>
        </w:rPr>
        <w:t>Политоринг</w:t>
      </w:r>
      <w:proofErr w:type="spellEnd"/>
      <w:r w:rsidR="00A51750">
        <w:rPr>
          <w:rFonts w:ascii="Times New Roman" w:eastAsia="Calibri" w:hAnsi="Times New Roman" w:cs="Times New Roman"/>
          <w:sz w:val="28"/>
          <w:szCs w:val="28"/>
        </w:rPr>
        <w:t>», «Кенгуру-выпускникам»</w:t>
      </w:r>
      <w:r w:rsidR="00310BE6">
        <w:rPr>
          <w:rFonts w:ascii="Times New Roman" w:eastAsia="Calibri" w:hAnsi="Times New Roman" w:cs="Times New Roman"/>
          <w:sz w:val="28"/>
          <w:szCs w:val="28"/>
        </w:rPr>
        <w:t>)</w:t>
      </w:r>
      <w:r w:rsidR="001F59C7">
        <w:rPr>
          <w:rFonts w:ascii="Times New Roman" w:eastAsia="Calibri" w:hAnsi="Times New Roman" w:cs="Times New Roman"/>
          <w:sz w:val="28"/>
          <w:szCs w:val="28"/>
        </w:rPr>
        <w:t xml:space="preserve"> и ЦТТ «Кенгуру-плюс» («Смарт-Кенгуру», «</w:t>
      </w:r>
      <w:proofErr w:type="spellStart"/>
      <w:r w:rsidR="001F59C7">
        <w:rPr>
          <w:rFonts w:ascii="Times New Roman" w:eastAsia="Calibri" w:hAnsi="Times New Roman" w:cs="Times New Roman"/>
          <w:sz w:val="28"/>
          <w:szCs w:val="28"/>
        </w:rPr>
        <w:t>Смартик</w:t>
      </w:r>
      <w:proofErr w:type="spellEnd"/>
      <w:r w:rsidR="001F59C7">
        <w:rPr>
          <w:rFonts w:ascii="Times New Roman" w:eastAsia="Calibri" w:hAnsi="Times New Roman" w:cs="Times New Roman"/>
          <w:sz w:val="28"/>
          <w:szCs w:val="28"/>
        </w:rPr>
        <w:t xml:space="preserve">», «Смарт-ЕГЭ»). </w:t>
      </w:r>
    </w:p>
    <w:p w14:paraId="1956DB26" w14:textId="1C0907DA" w:rsidR="00DD214D" w:rsidRPr="0062280D" w:rsidRDefault="0062280D" w:rsidP="0062280D">
      <w:pPr>
        <w:spacing w:line="240" w:lineRule="auto"/>
        <w:jc w:val="both"/>
        <w:rPr>
          <w:rFonts w:ascii="Times New Roman" w:eastAsia="Calibri" w:hAnsi="Times New Roman" w:cs="Times New Roman"/>
          <w:spacing w:val="-20"/>
          <w:sz w:val="28"/>
          <w:szCs w:val="28"/>
        </w:rPr>
      </w:pPr>
      <w:r w:rsidRPr="00622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5917" w:rsidRPr="0062280D">
        <w:rPr>
          <w:rFonts w:ascii="Times New Roman" w:eastAsia="Calibri" w:hAnsi="Times New Roman" w:cs="Times New Roman"/>
          <w:spacing w:val="-20"/>
          <w:sz w:val="28"/>
          <w:szCs w:val="28"/>
        </w:rPr>
        <w:t xml:space="preserve"> </w:t>
      </w:r>
      <w:r w:rsidR="0038311B">
        <w:rPr>
          <w:rFonts w:ascii="Times New Roman" w:eastAsia="Calibri" w:hAnsi="Times New Roman" w:cs="Times New Roman"/>
          <w:spacing w:val="-2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BC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</w:t>
      </w:r>
      <w:r w:rsidR="002C54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вышеперечисленные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Конкурсы </w:t>
      </w:r>
      <w:r w:rsidR="002C54AE">
        <w:rPr>
          <w:rFonts w:ascii="Times New Roman" w:hAnsi="Times New Roman" w:cs="Times New Roman"/>
          <w:sz w:val="28"/>
          <w:szCs w:val="28"/>
        </w:rPr>
        <w:t>относятся к категории платных услуг</w:t>
      </w:r>
      <w:r w:rsidR="00F20BCA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="00E86BE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20BCA">
        <w:rPr>
          <w:rFonts w:ascii="Times New Roman" w:hAnsi="Times New Roman" w:cs="Times New Roman"/>
          <w:sz w:val="28"/>
          <w:szCs w:val="28"/>
        </w:rPr>
        <w:t>и участие в них предполагает внесение организационного взноса.</w:t>
      </w:r>
    </w:p>
    <w:p w14:paraId="342200CB" w14:textId="77777777" w:rsidR="00E97C48" w:rsidRDefault="00DD214D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854A3C" w14:textId="77777777" w:rsidR="00E97C48" w:rsidRDefault="00E97C48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D9525" w14:textId="0C5C6BD1" w:rsidR="00DD214D" w:rsidRPr="002A79F5" w:rsidRDefault="00DD214D" w:rsidP="0029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действует </w:t>
      </w:r>
      <w:r w:rsidR="009D7F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период</w:t>
      </w:r>
      <w:r w:rsidR="00F2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моего ребёнка в школе.</w:t>
      </w:r>
    </w:p>
    <w:p w14:paraId="3FCF92DE" w14:textId="77777777" w:rsidR="00E97C48" w:rsidRDefault="00E97C48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2342E" w14:textId="77777777" w:rsidR="00F20BCA" w:rsidRDefault="00F20BCA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80E9" w14:textId="77777777" w:rsidR="00E97C48" w:rsidRDefault="00DD214D" w:rsidP="0029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E97C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14:paraId="5BD626F6" w14:textId="77777777" w:rsidR="00DD214D" w:rsidRPr="002A79F5" w:rsidRDefault="00DD214D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подпись лица, давшего согласие</w:t>
      </w:r>
    </w:p>
    <w:p w14:paraId="41A18DAC" w14:textId="77777777" w:rsidR="00E97C48" w:rsidRDefault="00E97C48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4E54F" w14:textId="77777777" w:rsidR="00E97C48" w:rsidRDefault="00E97C48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E0222" w14:textId="77777777" w:rsidR="00E97C48" w:rsidRDefault="00E97C48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4A4B4" w14:textId="77777777" w:rsidR="00E97C48" w:rsidRDefault="00E97C48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F3267" w14:textId="77777777" w:rsidR="00E97C48" w:rsidRDefault="00E97C48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D8F49" w14:textId="77777777" w:rsidR="00E97C48" w:rsidRDefault="00E97C48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E8C48" w14:textId="77777777" w:rsidR="00E97C48" w:rsidRDefault="00E97C48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878CD" w14:textId="77777777" w:rsidR="00E97C48" w:rsidRDefault="00E97C48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F37BA" w14:textId="77777777" w:rsidR="00E97C48" w:rsidRDefault="00E97C48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99995" w14:textId="77777777" w:rsidR="00E97C48" w:rsidRDefault="00E97C48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5E01D" w14:textId="77777777" w:rsidR="00296B42" w:rsidRDefault="00296B42" w:rsidP="00296B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3A375" w14:textId="77777777" w:rsidR="00296B42" w:rsidRDefault="00296B42" w:rsidP="00296B4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2A123" w14:textId="77777777" w:rsidR="00296B42" w:rsidRPr="00786813" w:rsidRDefault="00296B42" w:rsidP="00296B4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Согласие оформляется родителем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 представителем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участника, который не достиг 18-летнего возраста</w:t>
      </w:r>
      <w:bookmarkStart w:id="0" w:name="_Приложение_№5"/>
      <w:bookmarkEnd w:id="0"/>
      <w:r w:rsidR="00E86B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1CC8932" w14:textId="77777777" w:rsidR="00E97C48" w:rsidRDefault="00E97C48" w:rsidP="007868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97C48" w:rsidSect="00AA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14D"/>
    <w:rsid w:val="00065917"/>
    <w:rsid w:val="000F43FE"/>
    <w:rsid w:val="001828DF"/>
    <w:rsid w:val="001943E8"/>
    <w:rsid w:val="001F59C7"/>
    <w:rsid w:val="00230BF5"/>
    <w:rsid w:val="0029556B"/>
    <w:rsid w:val="00296B42"/>
    <w:rsid w:val="002A79F5"/>
    <w:rsid w:val="002C54AE"/>
    <w:rsid w:val="002D4DC8"/>
    <w:rsid w:val="00310BE6"/>
    <w:rsid w:val="0038311B"/>
    <w:rsid w:val="00423D7E"/>
    <w:rsid w:val="00455583"/>
    <w:rsid w:val="005D17E1"/>
    <w:rsid w:val="0062280D"/>
    <w:rsid w:val="00681C4D"/>
    <w:rsid w:val="006D059E"/>
    <w:rsid w:val="00702CFB"/>
    <w:rsid w:val="00714B3B"/>
    <w:rsid w:val="00786813"/>
    <w:rsid w:val="00843A9C"/>
    <w:rsid w:val="009212C2"/>
    <w:rsid w:val="00925D4D"/>
    <w:rsid w:val="00946BC9"/>
    <w:rsid w:val="009D7FC7"/>
    <w:rsid w:val="00A51750"/>
    <w:rsid w:val="00AA3A96"/>
    <w:rsid w:val="00B6079A"/>
    <w:rsid w:val="00C44A74"/>
    <w:rsid w:val="00CA0F8B"/>
    <w:rsid w:val="00D46FEA"/>
    <w:rsid w:val="00DD214D"/>
    <w:rsid w:val="00E86BE1"/>
    <w:rsid w:val="00E96289"/>
    <w:rsid w:val="00E97C48"/>
    <w:rsid w:val="00F20725"/>
    <w:rsid w:val="00F20BCA"/>
    <w:rsid w:val="00FE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F8F69"/>
  <w15:docId w15:val="{4E615EC3-F33B-44DD-B869-13CF158E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A96"/>
  </w:style>
  <w:style w:type="paragraph" w:styleId="1">
    <w:name w:val="heading 1"/>
    <w:basedOn w:val="a"/>
    <w:link w:val="10"/>
    <w:uiPriority w:val="9"/>
    <w:qFormat/>
    <w:rsid w:val="00DD2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D21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1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21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D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214D"/>
    <w:rPr>
      <w:b/>
      <w:bCs/>
    </w:rPr>
  </w:style>
  <w:style w:type="character" w:customStyle="1" w:styleId="marker">
    <w:name w:val="marker"/>
    <w:basedOn w:val="a0"/>
    <w:rsid w:val="00DD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Санаторий Янтарь</dc:creator>
  <cp:lastModifiedBy>Татьяна Пономарева</cp:lastModifiedBy>
  <cp:revision>14</cp:revision>
  <cp:lastPrinted>2019-09-26T05:05:00Z</cp:lastPrinted>
  <dcterms:created xsi:type="dcterms:W3CDTF">2019-09-25T07:22:00Z</dcterms:created>
  <dcterms:modified xsi:type="dcterms:W3CDTF">2021-12-21T19:54:00Z</dcterms:modified>
</cp:coreProperties>
</file>