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1E" w:rsidRDefault="00DC101E" w:rsidP="00DC101E">
      <w:pPr>
        <w:adjustRightInd w:val="0"/>
        <w:spacing w:after="60"/>
        <w:ind w:left="708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:rsidR="00AD1148" w:rsidRDefault="00DC101E" w:rsidP="00DC101E">
      <w:pPr>
        <w:adjustRightInd w:val="0"/>
        <w:spacing w:after="120"/>
        <w:ind w:left="7088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Указом Президента 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7C315A" w:rsidRDefault="007C315A" w:rsidP="003264CA">
      <w:pPr>
        <w:spacing w:after="240"/>
        <w:ind w:left="7088"/>
        <w:jc w:val="center"/>
      </w:pPr>
      <w:r w:rsidRPr="007C315A">
        <w:t xml:space="preserve">(в ред. Указов Президента РФ </w:t>
      </w:r>
      <w:r>
        <w:br/>
      </w:r>
      <w:r w:rsidRPr="007C315A">
        <w:t>от 19.09.2017 № 431,</w:t>
      </w:r>
      <w:r>
        <w:br/>
      </w:r>
      <w:r w:rsidRPr="007C315A">
        <w:t>от 09.10.2017 № 472</w:t>
      </w:r>
      <w:r w:rsidR="00267EA1" w:rsidRPr="00267EA1">
        <w:br/>
      </w:r>
      <w:r w:rsidR="00267EA1">
        <w:t>от 15.01.2020 № 13</w:t>
      </w:r>
      <w:r w:rsidR="000B063C">
        <w:br/>
        <w:t xml:space="preserve">от </w:t>
      </w:r>
      <w:r w:rsidR="003264CA">
        <w:t>10.12.2020 № 778</w:t>
      </w:r>
      <w:r w:rsidRPr="007C315A"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3264CA">
      <w:pPr>
        <w:pBdr>
          <w:top w:val="single" w:sz="4" w:space="1" w:color="auto"/>
        </w:pBdr>
        <w:spacing w:after="30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0" w:name="P77"/>
      <w:bookmarkEnd w:id="0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3264CA">
      <w:pPr>
        <w:spacing w:after="30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1" w:name="P159"/>
      <w:bookmarkEnd w:id="1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2" w:name="P161"/>
      <w:bookmarkEnd w:id="2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3" w:name="P442"/>
      <w:bookmarkEnd w:id="3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Default="00DF6BC0" w:rsidP="00DF6BC0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="00267EA1" w:rsidRPr="00267EA1"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супруги (супруга) за отчетный период</w:t>
      </w:r>
      <w:r w:rsidR="00267EA1">
        <w:t xml:space="preserve"> и два предшествующих ему года. В </w:t>
      </w:r>
      <w:r w:rsidR="00267EA1" w:rsidRPr="00267EA1">
        <w:t>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4" w:name="P493"/>
      <w:bookmarkEnd w:id="4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5" w:name="P495"/>
      <w:bookmarkEnd w:id="5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6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340" w:rsidRDefault="003F1340">
      <w:r>
        <w:separator/>
      </w:r>
    </w:p>
  </w:endnote>
  <w:endnote w:type="continuationSeparator" w:id="0">
    <w:p w:rsidR="003F1340" w:rsidRDefault="003F13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340" w:rsidRDefault="003F1340">
      <w:r>
        <w:separator/>
      </w:r>
    </w:p>
  </w:footnote>
  <w:footnote w:type="continuationSeparator" w:id="0">
    <w:p w:rsidR="003F1340" w:rsidRDefault="003F1340">
      <w:r>
        <w:continuationSeparator/>
      </w:r>
    </w:p>
  </w:footnote>
  <w:footnote w:id="1">
    <w:p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205BAF"/>
    <w:rsid w:val="00213A7F"/>
    <w:rsid w:val="00213C8F"/>
    <w:rsid w:val="00230949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1340"/>
    <w:rsid w:val="003F5044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711DC0"/>
    <w:rsid w:val="007272F0"/>
    <w:rsid w:val="007351C9"/>
    <w:rsid w:val="00736B47"/>
    <w:rsid w:val="00756AC8"/>
    <w:rsid w:val="00775B31"/>
    <w:rsid w:val="007C315A"/>
    <w:rsid w:val="007D38C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E87748"/>
    <w:rsid w:val="00F03648"/>
    <w:rsid w:val="00F21F55"/>
    <w:rsid w:val="00F61B74"/>
    <w:rsid w:val="00F96C22"/>
    <w:rsid w:val="00F97C3C"/>
    <w:rsid w:val="00FD5925"/>
    <w:rsid w:val="00FF6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2250</Words>
  <Characters>12831</Characters>
  <Application>Microsoft Office Word</Application>
  <DocSecurity>0</DocSecurity>
  <Lines>106</Lines>
  <Paragraphs>30</Paragraphs>
  <ScaleCrop>false</ScaleCrop>
  <Company>КонсультантПлюс</Company>
  <LinksUpToDate>false</LinksUpToDate>
  <CharactersWithSpaces>15051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senkina</cp:lastModifiedBy>
  <cp:revision>2</cp:revision>
  <cp:lastPrinted>2020-12-11T12:22:00Z</cp:lastPrinted>
  <dcterms:created xsi:type="dcterms:W3CDTF">2021-07-26T15:09:00Z</dcterms:created>
  <dcterms:modified xsi:type="dcterms:W3CDTF">2021-07-26T15:09:00Z</dcterms:modified>
</cp:coreProperties>
</file>