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07" w:rsidRDefault="00BE5307" w:rsidP="00BE5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15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</w:t>
      </w:r>
      <w:r w:rsidR="00AE3063">
        <w:rPr>
          <w:rFonts w:ascii="Times New Roman" w:hAnsi="Times New Roman" w:cs="Times New Roman"/>
          <w:b/>
          <w:sz w:val="24"/>
          <w:szCs w:val="24"/>
        </w:rPr>
        <w:t>учреждение «Детский сад п. Заря»</w:t>
      </w:r>
    </w:p>
    <w:p w:rsidR="00AE3063" w:rsidRDefault="00797705" w:rsidP="00BE53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(МДОУ «Детский сад п.</w:t>
      </w:r>
      <w:r w:rsidR="00AE3063">
        <w:rPr>
          <w:rFonts w:ascii="Times New Roman" w:hAnsi="Times New Roman" w:cs="Times New Roman"/>
          <w:b/>
          <w:sz w:val="24"/>
          <w:szCs w:val="24"/>
        </w:rPr>
        <w:t xml:space="preserve"> Заря»)</w:t>
      </w:r>
    </w:p>
    <w:tbl>
      <w:tblPr>
        <w:tblW w:w="0" w:type="auto"/>
        <w:jc w:val="right"/>
        <w:tblInd w:w="213" w:type="dxa"/>
        <w:tblLook w:val="0000" w:firstRow="0" w:lastRow="0" w:firstColumn="0" w:lastColumn="0" w:noHBand="0" w:noVBand="0"/>
      </w:tblPr>
      <w:tblGrid>
        <w:gridCol w:w="3612"/>
        <w:gridCol w:w="5322"/>
      </w:tblGrid>
      <w:tr w:rsidR="00BE5307" w:rsidRPr="00E63A02" w:rsidTr="00BC116B">
        <w:trPr>
          <w:trHeight w:val="1157"/>
          <w:jc w:val="right"/>
        </w:trPr>
        <w:tc>
          <w:tcPr>
            <w:tcW w:w="3612" w:type="dxa"/>
          </w:tcPr>
          <w:p w:rsidR="00BE5307" w:rsidRPr="00E63A02" w:rsidRDefault="00BE5307" w:rsidP="00DF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BE5307" w:rsidRPr="007037D9" w:rsidRDefault="00BE5307" w:rsidP="00DF5005">
            <w:pPr>
              <w:spacing w:after="0"/>
              <w:rPr>
                <w:rFonts w:ascii="Times New Roman" w:hAnsi="Times New Roman" w:cs="Times New Roman"/>
              </w:rPr>
            </w:pPr>
            <w:r w:rsidRPr="007037D9">
              <w:rPr>
                <w:rFonts w:ascii="Times New Roman" w:hAnsi="Times New Roman" w:cs="Times New Roman"/>
              </w:rPr>
              <w:t>Утверждено:</w:t>
            </w:r>
          </w:p>
          <w:p w:rsidR="00BE5307" w:rsidRPr="007037D9" w:rsidRDefault="00AE3063" w:rsidP="00DF50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E5307" w:rsidRPr="007037D9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ий М</w:t>
            </w:r>
            <w:r w:rsidR="00BE5307" w:rsidRPr="007037D9">
              <w:rPr>
                <w:rFonts w:ascii="Times New Roman" w:hAnsi="Times New Roman" w:cs="Times New Roman"/>
              </w:rPr>
              <w:t>ДОУ «Детский сад п. Заря» ___________</w:t>
            </w:r>
            <w:r w:rsidR="006377BD">
              <w:rPr>
                <w:rFonts w:ascii="Times New Roman" w:hAnsi="Times New Roman" w:cs="Times New Roman"/>
              </w:rPr>
              <w:t>О.Н</w:t>
            </w:r>
            <w:bookmarkStart w:id="0" w:name="_GoBack"/>
            <w:bookmarkEnd w:id="0"/>
            <w:r w:rsidR="006377BD">
              <w:rPr>
                <w:rFonts w:ascii="Times New Roman" w:hAnsi="Times New Roman" w:cs="Times New Roman"/>
              </w:rPr>
              <w:t>. Григорьева</w:t>
            </w:r>
          </w:p>
          <w:p w:rsidR="00BE5307" w:rsidRPr="007037D9" w:rsidRDefault="00BE5307" w:rsidP="006377BD">
            <w:pPr>
              <w:tabs>
                <w:tab w:val="center" w:pos="2553"/>
              </w:tabs>
              <w:spacing w:after="0"/>
              <w:rPr>
                <w:rFonts w:ascii="Times New Roman" w:hAnsi="Times New Roman" w:cs="Times New Roman"/>
              </w:rPr>
            </w:pPr>
            <w:r w:rsidRPr="007D6CED">
              <w:rPr>
                <w:rFonts w:ascii="Times New Roman" w:hAnsi="Times New Roman" w:cs="Times New Roman"/>
              </w:rPr>
              <w:t xml:space="preserve">Приказ №   </w:t>
            </w:r>
            <w:r w:rsidR="007D6CED">
              <w:rPr>
                <w:rFonts w:ascii="Times New Roman" w:hAnsi="Times New Roman" w:cs="Times New Roman"/>
              </w:rPr>
              <w:t xml:space="preserve"> </w:t>
            </w:r>
            <w:r w:rsidR="00BF622E" w:rsidRPr="007D6CED">
              <w:rPr>
                <w:rFonts w:ascii="Times New Roman" w:hAnsi="Times New Roman" w:cs="Times New Roman"/>
              </w:rPr>
              <w:t xml:space="preserve"> </w:t>
            </w:r>
            <w:r w:rsidR="007D6CED">
              <w:rPr>
                <w:rFonts w:ascii="Times New Roman" w:hAnsi="Times New Roman" w:cs="Times New Roman"/>
              </w:rPr>
              <w:t xml:space="preserve">от </w:t>
            </w:r>
            <w:r w:rsidRPr="007D6CED">
              <w:rPr>
                <w:rFonts w:ascii="Times New Roman" w:hAnsi="Times New Roman" w:cs="Times New Roman"/>
              </w:rPr>
              <w:t xml:space="preserve">  </w:t>
            </w:r>
            <w:r w:rsidR="00AE3063">
              <w:rPr>
                <w:rFonts w:ascii="Times New Roman" w:hAnsi="Times New Roman" w:cs="Times New Roman"/>
              </w:rPr>
              <w:tab/>
            </w:r>
            <w:r w:rsidR="00B45ABF">
              <w:rPr>
                <w:rFonts w:ascii="Times New Roman" w:hAnsi="Times New Roman" w:cs="Times New Roman"/>
              </w:rPr>
              <w:t>202</w:t>
            </w:r>
            <w:r w:rsidR="006377BD">
              <w:rPr>
                <w:rFonts w:ascii="Times New Roman" w:hAnsi="Times New Roman" w:cs="Times New Roman"/>
              </w:rPr>
              <w:t>4</w:t>
            </w:r>
            <w:r w:rsidR="00AE306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E5307" w:rsidRDefault="00BE5307" w:rsidP="00BE5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307" w:rsidRPr="00CB1EC2" w:rsidRDefault="00BE5307" w:rsidP="00BE5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C2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</w:t>
      </w:r>
      <w:r w:rsidR="00B45ABF">
        <w:rPr>
          <w:rFonts w:ascii="Times New Roman" w:hAnsi="Times New Roman" w:cs="Times New Roman"/>
          <w:b/>
          <w:sz w:val="24"/>
          <w:szCs w:val="24"/>
        </w:rPr>
        <w:t>202</w:t>
      </w:r>
      <w:r w:rsidR="006377BD">
        <w:rPr>
          <w:rFonts w:ascii="Times New Roman" w:hAnsi="Times New Roman" w:cs="Times New Roman"/>
          <w:b/>
          <w:sz w:val="24"/>
          <w:szCs w:val="24"/>
        </w:rPr>
        <w:t>4</w:t>
      </w:r>
      <w:r w:rsidRPr="00CB1EC2">
        <w:rPr>
          <w:rFonts w:ascii="Times New Roman" w:hAnsi="Times New Roman" w:cs="Times New Roman"/>
          <w:b/>
          <w:sz w:val="24"/>
          <w:szCs w:val="24"/>
        </w:rPr>
        <w:t>- 20</w:t>
      </w:r>
      <w:r w:rsidR="00631F1F">
        <w:rPr>
          <w:rFonts w:ascii="Times New Roman" w:hAnsi="Times New Roman" w:cs="Times New Roman"/>
          <w:b/>
          <w:sz w:val="24"/>
          <w:szCs w:val="24"/>
        </w:rPr>
        <w:t>2</w:t>
      </w:r>
      <w:r w:rsidR="006377BD">
        <w:rPr>
          <w:rFonts w:ascii="Times New Roman" w:hAnsi="Times New Roman" w:cs="Times New Roman"/>
          <w:b/>
          <w:sz w:val="24"/>
          <w:szCs w:val="24"/>
        </w:rPr>
        <w:t>5</w:t>
      </w:r>
      <w:r w:rsidRPr="00CB1E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835"/>
        <w:gridCol w:w="2694"/>
        <w:gridCol w:w="2912"/>
      </w:tblGrid>
      <w:tr w:rsidR="00BE5307" w:rsidRPr="00BE5307" w:rsidTr="007037D9">
        <w:tc>
          <w:tcPr>
            <w:tcW w:w="3227" w:type="dxa"/>
            <w:vMerge w:val="restart"/>
          </w:tcPr>
          <w:p w:rsidR="00BE5307" w:rsidRPr="00BE5307" w:rsidRDefault="00BE5307" w:rsidP="00BE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559" w:type="dxa"/>
            <w:gridSpan w:val="4"/>
          </w:tcPr>
          <w:p w:rsidR="00BE5307" w:rsidRPr="00BE5307" w:rsidRDefault="000050D4" w:rsidP="00BE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 детей</w:t>
            </w:r>
          </w:p>
        </w:tc>
      </w:tr>
      <w:tr w:rsidR="006377BD" w:rsidRPr="00BE5307" w:rsidTr="006173D2">
        <w:tc>
          <w:tcPr>
            <w:tcW w:w="3227" w:type="dxa"/>
            <w:vMerge/>
          </w:tcPr>
          <w:p w:rsidR="006377BD" w:rsidRPr="00BE5307" w:rsidRDefault="006377BD" w:rsidP="00BE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77BD" w:rsidRDefault="006377BD">
            <w:r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трети</w:t>
            </w:r>
            <w:r w:rsidRPr="00D75E5E">
              <w:rPr>
                <w:rFonts w:ascii="Times New Roman" w:hAnsi="Times New Roman" w:cs="Times New Roman"/>
                <w:sz w:val="24"/>
                <w:szCs w:val="24"/>
              </w:rPr>
              <w:t>й год жизни</w:t>
            </w:r>
          </w:p>
        </w:tc>
        <w:tc>
          <w:tcPr>
            <w:tcW w:w="2835" w:type="dxa"/>
          </w:tcPr>
          <w:p w:rsidR="006377BD" w:rsidRDefault="006377BD">
            <w:r>
              <w:rPr>
                <w:rFonts w:ascii="Times New Roman" w:hAnsi="Times New Roman" w:cs="Times New Roman"/>
                <w:sz w:val="24"/>
                <w:szCs w:val="24"/>
              </w:rPr>
              <w:t>четверты</w:t>
            </w:r>
            <w:r w:rsidRPr="00D75E5E">
              <w:rPr>
                <w:rFonts w:ascii="Times New Roman" w:hAnsi="Times New Roman" w:cs="Times New Roman"/>
                <w:sz w:val="24"/>
                <w:szCs w:val="24"/>
              </w:rPr>
              <w:t>й год жизни</w:t>
            </w:r>
          </w:p>
        </w:tc>
        <w:tc>
          <w:tcPr>
            <w:tcW w:w="2694" w:type="dxa"/>
          </w:tcPr>
          <w:p w:rsidR="006377BD" w:rsidRDefault="006377BD">
            <w:r>
              <w:rPr>
                <w:rFonts w:ascii="Times New Roman" w:hAnsi="Times New Roman" w:cs="Times New Roman"/>
                <w:sz w:val="24"/>
                <w:szCs w:val="24"/>
              </w:rPr>
              <w:t>пяты</w:t>
            </w:r>
            <w:r w:rsidRPr="00D75E5E">
              <w:rPr>
                <w:rFonts w:ascii="Times New Roman" w:hAnsi="Times New Roman" w:cs="Times New Roman"/>
                <w:sz w:val="24"/>
                <w:szCs w:val="24"/>
              </w:rPr>
              <w:t>й год жизни</w:t>
            </w:r>
          </w:p>
        </w:tc>
        <w:tc>
          <w:tcPr>
            <w:tcW w:w="2912" w:type="dxa"/>
          </w:tcPr>
          <w:p w:rsidR="006377BD" w:rsidRDefault="006377BD">
            <w:r>
              <w:rPr>
                <w:rFonts w:ascii="Times New Roman" w:hAnsi="Times New Roman" w:cs="Times New Roman"/>
                <w:sz w:val="24"/>
                <w:szCs w:val="24"/>
              </w:rPr>
              <w:t>седьм</w:t>
            </w:r>
            <w:r w:rsidRPr="00D75E5E">
              <w:rPr>
                <w:rFonts w:ascii="Times New Roman" w:hAnsi="Times New Roman" w:cs="Times New Roman"/>
                <w:sz w:val="24"/>
                <w:szCs w:val="24"/>
              </w:rPr>
              <w:t>ой год жизни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BE5307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07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118" w:type="dxa"/>
          </w:tcPr>
          <w:p w:rsidR="006377BD" w:rsidRPr="00155A1A" w:rsidRDefault="006377BD" w:rsidP="0015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377BD" w:rsidRPr="00155A1A" w:rsidRDefault="006377BD" w:rsidP="0015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377BD" w:rsidRPr="00155A1A" w:rsidRDefault="006377BD" w:rsidP="0015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377BD" w:rsidRPr="00155A1A" w:rsidRDefault="006377BD" w:rsidP="0015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BE5307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0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18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35" w:type="dxa"/>
          </w:tcPr>
          <w:p w:rsidR="006377BD" w:rsidRPr="00BE5307" w:rsidRDefault="006377BD" w:rsidP="00AE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94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912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BE5307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07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3118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835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694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912" w:type="dxa"/>
          </w:tcPr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BE5307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118" w:type="dxa"/>
          </w:tcPr>
          <w:p w:rsidR="006377BD" w:rsidRDefault="006377BD" w:rsidP="00155A1A">
            <w:pPr>
              <w:jc w:val="center"/>
            </w:pP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с 7.15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до 17.45</w:t>
            </w:r>
          </w:p>
        </w:tc>
        <w:tc>
          <w:tcPr>
            <w:tcW w:w="2835" w:type="dxa"/>
          </w:tcPr>
          <w:p w:rsidR="006377BD" w:rsidRDefault="006377BD" w:rsidP="00155A1A">
            <w:pPr>
              <w:jc w:val="center"/>
            </w:pP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с 7.15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до 17.45</w:t>
            </w:r>
          </w:p>
        </w:tc>
        <w:tc>
          <w:tcPr>
            <w:tcW w:w="2694" w:type="dxa"/>
          </w:tcPr>
          <w:p w:rsidR="006377BD" w:rsidRDefault="006377BD" w:rsidP="00155A1A">
            <w:pPr>
              <w:jc w:val="center"/>
            </w:pP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с 7.15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до 17.45</w:t>
            </w:r>
          </w:p>
        </w:tc>
        <w:tc>
          <w:tcPr>
            <w:tcW w:w="2912" w:type="dxa"/>
          </w:tcPr>
          <w:p w:rsidR="006377BD" w:rsidRDefault="006377BD" w:rsidP="00155A1A">
            <w:pPr>
              <w:jc w:val="center"/>
            </w:pP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с 7.15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42">
              <w:rPr>
                <w:rFonts w:ascii="Times New Roman" w:hAnsi="Times New Roman" w:cs="Times New Roman"/>
                <w:sz w:val="24"/>
                <w:szCs w:val="24"/>
              </w:rPr>
              <w:t>до 17.45</w:t>
            </w:r>
          </w:p>
        </w:tc>
      </w:tr>
      <w:tr w:rsidR="006377BD" w:rsidRPr="00BE5307" w:rsidTr="006173D2">
        <w:trPr>
          <w:trHeight w:val="698"/>
        </w:trPr>
        <w:tc>
          <w:tcPr>
            <w:tcW w:w="3227" w:type="dxa"/>
            <w:vMerge w:val="restart"/>
          </w:tcPr>
          <w:p w:rsidR="006377BD" w:rsidRPr="007037D9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D9">
              <w:rPr>
                <w:rFonts w:ascii="Times New Roman" w:hAnsi="Times New Roman" w:cs="Times New Roman"/>
                <w:sz w:val="24"/>
                <w:szCs w:val="24"/>
              </w:rPr>
              <w:t>Сроки проведения педагогической диагностики освоения воспитанниками  основной образовательной программы</w:t>
            </w:r>
          </w:p>
        </w:tc>
        <w:tc>
          <w:tcPr>
            <w:tcW w:w="3118" w:type="dxa"/>
          </w:tcPr>
          <w:p w:rsidR="006377BD" w:rsidRDefault="006377BD" w:rsidP="006377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F71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F71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71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6377BD" w:rsidRDefault="006377BD" w:rsidP="006377BD">
            <w:pPr>
              <w:jc w:val="center"/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– 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:rsidR="006377BD" w:rsidRDefault="006377BD" w:rsidP="006377BD">
            <w:pPr>
              <w:jc w:val="center"/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– 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2" w:type="dxa"/>
          </w:tcPr>
          <w:p w:rsidR="006377BD" w:rsidRDefault="006377BD" w:rsidP="006377BD">
            <w:pPr>
              <w:jc w:val="center"/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– 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377BD" w:rsidRPr="00BE5307" w:rsidTr="006173D2">
        <w:trPr>
          <w:trHeight w:val="842"/>
        </w:trPr>
        <w:tc>
          <w:tcPr>
            <w:tcW w:w="3227" w:type="dxa"/>
            <w:vMerge/>
          </w:tcPr>
          <w:p w:rsidR="006377BD" w:rsidRPr="007037D9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77BD" w:rsidRDefault="006377BD" w:rsidP="00CD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18.04.2024 -</w:t>
            </w:r>
          </w:p>
          <w:p w:rsidR="006377BD" w:rsidRPr="00BE5307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835" w:type="dxa"/>
          </w:tcPr>
          <w:p w:rsidR="006377BD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18.04.2024 -</w:t>
            </w:r>
          </w:p>
          <w:p w:rsidR="006377BD" w:rsidRPr="001318DB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694" w:type="dxa"/>
          </w:tcPr>
          <w:p w:rsidR="006377BD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18.04.2024 -</w:t>
            </w:r>
          </w:p>
          <w:p w:rsidR="006377BD" w:rsidRPr="001318DB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912" w:type="dxa"/>
          </w:tcPr>
          <w:p w:rsidR="006377BD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18.04.2024 -</w:t>
            </w:r>
          </w:p>
          <w:p w:rsidR="006377BD" w:rsidRPr="001318DB" w:rsidRDefault="006377BD" w:rsidP="0063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7037D9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18" w:type="dxa"/>
          </w:tcPr>
          <w:p w:rsidR="006377BD" w:rsidRDefault="006377BD" w:rsidP="00DF5005">
            <w:pPr>
              <w:jc w:val="center"/>
            </w:pPr>
            <w:r w:rsidRPr="00D755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6377BD" w:rsidRDefault="006377BD" w:rsidP="00DF5005">
            <w:pPr>
              <w:jc w:val="center"/>
            </w:pPr>
            <w:r w:rsidRPr="00D755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6377BD" w:rsidRDefault="006377BD" w:rsidP="00DF5005">
            <w:pPr>
              <w:jc w:val="center"/>
            </w:pPr>
            <w:r w:rsidRPr="00D755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2" w:type="dxa"/>
          </w:tcPr>
          <w:p w:rsidR="006377BD" w:rsidRDefault="006377BD" w:rsidP="00DF5005">
            <w:pPr>
              <w:jc w:val="center"/>
            </w:pPr>
            <w:r w:rsidRPr="00D755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7037D9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D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3118" w:type="dxa"/>
          </w:tcPr>
          <w:p w:rsidR="006377BD" w:rsidRDefault="006377BD" w:rsidP="00CD635C">
            <w:pPr>
              <w:jc w:val="center"/>
            </w:pPr>
            <w:r w:rsidRPr="00270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377BD" w:rsidRDefault="006377BD" w:rsidP="00CD635C">
            <w:pPr>
              <w:jc w:val="center"/>
            </w:pPr>
            <w:r w:rsidRPr="00270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377BD" w:rsidRDefault="006377BD" w:rsidP="00CD635C">
            <w:pPr>
              <w:jc w:val="center"/>
            </w:pPr>
            <w:r w:rsidRPr="00270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2" w:type="dxa"/>
          </w:tcPr>
          <w:p w:rsidR="006377BD" w:rsidRDefault="006377BD" w:rsidP="00CD635C">
            <w:pPr>
              <w:jc w:val="center"/>
            </w:pPr>
            <w:r w:rsidRPr="00270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Pr="00BE5307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118" w:type="dxa"/>
          </w:tcPr>
          <w:p w:rsidR="006377BD" w:rsidRDefault="006377BD" w:rsidP="00CD635C">
            <w:pPr>
              <w:jc w:val="center"/>
            </w:pPr>
            <w:r w:rsidRPr="009F3A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377BD" w:rsidRDefault="006377BD" w:rsidP="00CD635C">
            <w:pPr>
              <w:jc w:val="center"/>
            </w:pPr>
            <w:r w:rsidRPr="009F3A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377BD" w:rsidRDefault="006377BD" w:rsidP="00CD635C">
            <w:pPr>
              <w:jc w:val="center"/>
            </w:pPr>
            <w:r w:rsidRPr="009F3A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2" w:type="dxa"/>
          </w:tcPr>
          <w:p w:rsidR="006377BD" w:rsidRDefault="006377BD" w:rsidP="00CD635C">
            <w:pPr>
              <w:jc w:val="center"/>
            </w:pPr>
            <w:r w:rsidRPr="009F3A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118" w:type="dxa"/>
          </w:tcPr>
          <w:p w:rsidR="006377BD" w:rsidRDefault="006377BD" w:rsidP="006173D2"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6377BD" w:rsidRDefault="006173D2" w:rsidP="00B45ABF"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:rsidR="006377BD" w:rsidRDefault="006173D2" w:rsidP="00B45ABF"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12" w:type="dxa"/>
          </w:tcPr>
          <w:p w:rsidR="006377BD" w:rsidRDefault="006173D2" w:rsidP="00B45ABF"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712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377BD" w:rsidRPr="00BE5307" w:rsidTr="006173D2">
        <w:tc>
          <w:tcPr>
            <w:tcW w:w="3227" w:type="dxa"/>
          </w:tcPr>
          <w:p w:rsidR="006377BD" w:rsidRDefault="006377BD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118" w:type="dxa"/>
          </w:tcPr>
          <w:p w:rsidR="006377BD" w:rsidRDefault="006377BD" w:rsidP="00CD635C">
            <w:pPr>
              <w:jc w:val="center"/>
            </w:pPr>
            <w:r w:rsidRPr="0095306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</w:tcPr>
          <w:p w:rsidR="006377BD" w:rsidRDefault="006377BD" w:rsidP="00CD635C">
            <w:pPr>
              <w:jc w:val="center"/>
            </w:pPr>
            <w:r w:rsidRPr="0095306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694" w:type="dxa"/>
          </w:tcPr>
          <w:p w:rsidR="006377BD" w:rsidRDefault="006377BD" w:rsidP="00CD635C">
            <w:pPr>
              <w:jc w:val="center"/>
            </w:pPr>
            <w:r w:rsidRPr="0095306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912" w:type="dxa"/>
          </w:tcPr>
          <w:p w:rsidR="006377BD" w:rsidRDefault="006377BD" w:rsidP="00CD635C">
            <w:pPr>
              <w:jc w:val="center"/>
            </w:pPr>
            <w:r w:rsidRPr="0095306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7C0F4A" w:rsidRPr="00BE5307" w:rsidTr="007037D9">
        <w:tc>
          <w:tcPr>
            <w:tcW w:w="3227" w:type="dxa"/>
          </w:tcPr>
          <w:p w:rsidR="00CB1EC2" w:rsidRDefault="007C0F4A" w:rsidP="0070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</w:t>
            </w:r>
            <w:r w:rsidR="007037D9">
              <w:rPr>
                <w:rFonts w:ascii="Times New Roman" w:hAnsi="Times New Roman" w:cs="Times New Roman"/>
                <w:sz w:val="24"/>
                <w:szCs w:val="24"/>
              </w:rPr>
              <w:t xml:space="preserve">и выходные дни </w:t>
            </w:r>
          </w:p>
          <w:p w:rsidR="007C0F4A" w:rsidRDefault="007037D9" w:rsidP="00B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9" w:type="dxa"/>
            <w:gridSpan w:val="4"/>
          </w:tcPr>
          <w:p w:rsidR="001768D2" w:rsidRDefault="001768D2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>- День народного единства;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73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F5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A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768D2" w:rsidRDefault="00825415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68D2" w:rsidRPr="001768D2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овогодние каникулы; 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768D2">
              <w:rPr>
                <w:rFonts w:ascii="Times New Roman" w:hAnsi="Times New Roman" w:cs="Times New Roman"/>
                <w:sz w:val="24"/>
                <w:szCs w:val="24"/>
              </w:rPr>
              <w:t>- 08.01.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6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68D2" w:rsidRDefault="001768D2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Отечества; 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1768D2" w:rsidRDefault="001768D2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Международный женский день; 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(08.03.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- 10.03.2025 г.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68D2" w:rsidRDefault="001768D2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>мая – Праздник весны и труда;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(01.05.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. - 02.05.2025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68D2" w:rsidRDefault="001768D2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>9 мая – День Победы;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B45A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A1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BF622E" w:rsidRDefault="001768D2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2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  <w:r w:rsidR="00BF622E">
              <w:rPr>
                <w:rFonts w:ascii="Times New Roman" w:hAnsi="Times New Roman" w:cs="Times New Roman"/>
                <w:sz w:val="24"/>
                <w:szCs w:val="24"/>
              </w:rPr>
              <w:t>; (1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>г. –1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FAB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BF6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A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22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7C0F4A" w:rsidRPr="00BE5307" w:rsidRDefault="00BF622E" w:rsidP="001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116B">
              <w:rPr>
                <w:rFonts w:ascii="Times New Roman" w:hAnsi="Times New Roman" w:cs="Times New Roman"/>
                <w:sz w:val="24"/>
                <w:szCs w:val="24"/>
              </w:rPr>
              <w:t>ыходные дни:  суббота, воскресенье</w:t>
            </w:r>
          </w:p>
        </w:tc>
      </w:tr>
    </w:tbl>
    <w:p w:rsidR="008F6E39" w:rsidRPr="00CB1EC2" w:rsidRDefault="008F6E39" w:rsidP="00CB1EC2">
      <w:pPr>
        <w:rPr>
          <w:rFonts w:ascii="Times New Roman" w:hAnsi="Times New Roman" w:cs="Times New Roman"/>
          <w:sz w:val="18"/>
          <w:szCs w:val="18"/>
        </w:rPr>
      </w:pPr>
    </w:p>
    <w:sectPr w:rsidR="008F6E39" w:rsidRPr="00CB1EC2" w:rsidSect="00CB1EC2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8"/>
    <w:rsid w:val="000050D4"/>
    <w:rsid w:val="00155A1A"/>
    <w:rsid w:val="001768D2"/>
    <w:rsid w:val="001E2696"/>
    <w:rsid w:val="001F1868"/>
    <w:rsid w:val="002A2FAB"/>
    <w:rsid w:val="002B41E3"/>
    <w:rsid w:val="002C068A"/>
    <w:rsid w:val="003907FB"/>
    <w:rsid w:val="005F302B"/>
    <w:rsid w:val="006173D2"/>
    <w:rsid w:val="00631F1F"/>
    <w:rsid w:val="006377BD"/>
    <w:rsid w:val="006B5481"/>
    <w:rsid w:val="007037D9"/>
    <w:rsid w:val="00797705"/>
    <w:rsid w:val="007C0F4A"/>
    <w:rsid w:val="007D6CED"/>
    <w:rsid w:val="00825415"/>
    <w:rsid w:val="008365FA"/>
    <w:rsid w:val="008F6E39"/>
    <w:rsid w:val="00AE3063"/>
    <w:rsid w:val="00B45ABF"/>
    <w:rsid w:val="00BC116B"/>
    <w:rsid w:val="00BE5307"/>
    <w:rsid w:val="00BF622E"/>
    <w:rsid w:val="00C91A1E"/>
    <w:rsid w:val="00CB1EC2"/>
    <w:rsid w:val="00CD635C"/>
    <w:rsid w:val="00DF5005"/>
    <w:rsid w:val="00F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2024-08-22T10:57:00Z</cp:lastPrinted>
  <dcterms:created xsi:type="dcterms:W3CDTF">2024-08-20T08:33:00Z</dcterms:created>
  <dcterms:modified xsi:type="dcterms:W3CDTF">2024-08-22T10:57:00Z</dcterms:modified>
</cp:coreProperties>
</file>