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B07F" w14:textId="77777777" w:rsidR="00316E9D" w:rsidRDefault="00316E9D" w:rsidP="00316E9D">
      <w:pPr>
        <w:ind w:left="132" w:right="1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проектной и научно-исследовательской деятельности о</w:t>
      </w:r>
      <w:r w:rsidRPr="00316E9D">
        <w:rPr>
          <w:b/>
          <w:sz w:val="28"/>
          <w:szCs w:val="28"/>
        </w:rPr>
        <w:t>бучающихся МОУ «Заринская СОШ»</w:t>
      </w:r>
    </w:p>
    <w:p w14:paraId="70BBFA36" w14:textId="77777777" w:rsidR="00316E9D" w:rsidRPr="00316E9D" w:rsidRDefault="00316E9D" w:rsidP="00316E9D">
      <w:pPr>
        <w:ind w:left="132" w:right="131"/>
        <w:jc w:val="center"/>
        <w:rPr>
          <w:b/>
          <w:sz w:val="28"/>
          <w:szCs w:val="28"/>
        </w:rPr>
      </w:pPr>
      <w:r w:rsidRPr="00316E9D">
        <w:rPr>
          <w:b/>
          <w:sz w:val="28"/>
          <w:szCs w:val="28"/>
        </w:rPr>
        <w:t>за 2024-2025 учебный год</w:t>
      </w:r>
    </w:p>
    <w:p w14:paraId="767AD00B" w14:textId="77777777" w:rsidR="00316E9D" w:rsidRDefault="00316E9D" w:rsidP="00926894">
      <w:pPr>
        <w:ind w:left="132" w:right="131"/>
      </w:pPr>
    </w:p>
    <w:p w14:paraId="608C1B86" w14:textId="77777777" w:rsidR="00926894" w:rsidRDefault="0005755E" w:rsidP="00316E9D">
      <w:pPr>
        <w:ind w:left="132" w:right="131" w:firstLine="360"/>
        <w:jc w:val="both"/>
        <w:rPr>
          <w:sz w:val="28"/>
          <w:szCs w:val="28"/>
        </w:rPr>
      </w:pPr>
      <w:r w:rsidRPr="0005755E">
        <w:rPr>
          <w:sz w:val="28"/>
          <w:szCs w:val="28"/>
        </w:rPr>
        <w:t>С целью раз</w:t>
      </w:r>
      <w:r>
        <w:rPr>
          <w:sz w:val="28"/>
          <w:szCs w:val="28"/>
        </w:rPr>
        <w:t>в</w:t>
      </w:r>
      <w:r w:rsidRPr="0005755E">
        <w:rPr>
          <w:sz w:val="28"/>
          <w:szCs w:val="28"/>
        </w:rPr>
        <w:t>ити</w:t>
      </w:r>
      <w:r>
        <w:rPr>
          <w:sz w:val="28"/>
          <w:szCs w:val="28"/>
        </w:rPr>
        <w:t>я</w:t>
      </w:r>
      <w:r w:rsidRPr="0005755E">
        <w:rPr>
          <w:sz w:val="28"/>
          <w:szCs w:val="28"/>
        </w:rPr>
        <w:t xml:space="preserve"> поз</w:t>
      </w:r>
      <w:r>
        <w:rPr>
          <w:sz w:val="28"/>
          <w:szCs w:val="28"/>
        </w:rPr>
        <w:t>наватель</w:t>
      </w:r>
      <w:r w:rsidRPr="0005755E">
        <w:rPr>
          <w:sz w:val="28"/>
          <w:szCs w:val="28"/>
        </w:rPr>
        <w:t>ных интересов</w:t>
      </w:r>
      <w:r>
        <w:rPr>
          <w:sz w:val="28"/>
          <w:szCs w:val="28"/>
        </w:rPr>
        <w:t xml:space="preserve"> к научно-исследовательской деятельности обучающихся, выявление и поддержка интеллектуально и творчески одаренных школьников</w:t>
      </w:r>
      <w:r w:rsidR="00926894">
        <w:rPr>
          <w:sz w:val="28"/>
          <w:szCs w:val="28"/>
        </w:rPr>
        <w:t xml:space="preserve"> в МОУ «Заринская </w:t>
      </w:r>
      <w:r w:rsidR="00926894" w:rsidRPr="00926894">
        <w:rPr>
          <w:sz w:val="28"/>
          <w:szCs w:val="28"/>
        </w:rPr>
        <w:t>СОШ»  реализуется проектная</w:t>
      </w:r>
      <w:r w:rsidR="00926894" w:rsidRPr="00926894">
        <w:rPr>
          <w:spacing w:val="-2"/>
          <w:sz w:val="28"/>
          <w:szCs w:val="28"/>
        </w:rPr>
        <w:t xml:space="preserve"> </w:t>
      </w:r>
      <w:r w:rsidR="00926894" w:rsidRPr="00926894">
        <w:rPr>
          <w:sz w:val="28"/>
          <w:szCs w:val="28"/>
        </w:rPr>
        <w:t>и</w:t>
      </w:r>
      <w:r w:rsidR="00926894" w:rsidRPr="00926894">
        <w:rPr>
          <w:spacing w:val="-3"/>
          <w:sz w:val="28"/>
          <w:szCs w:val="28"/>
        </w:rPr>
        <w:t xml:space="preserve"> </w:t>
      </w:r>
      <w:r w:rsidR="00926894" w:rsidRPr="00926894">
        <w:rPr>
          <w:sz w:val="28"/>
          <w:szCs w:val="28"/>
        </w:rPr>
        <w:t>учебно-исследовательская</w:t>
      </w:r>
      <w:r w:rsidR="00926894" w:rsidRPr="00926894">
        <w:rPr>
          <w:spacing w:val="-1"/>
          <w:sz w:val="28"/>
          <w:szCs w:val="28"/>
        </w:rPr>
        <w:t xml:space="preserve"> </w:t>
      </w:r>
      <w:r w:rsidR="00926894" w:rsidRPr="00926894">
        <w:rPr>
          <w:sz w:val="28"/>
          <w:szCs w:val="28"/>
        </w:rPr>
        <w:t>деятельности</w:t>
      </w:r>
      <w:r w:rsidR="00926894">
        <w:rPr>
          <w:sz w:val="28"/>
          <w:szCs w:val="28"/>
        </w:rPr>
        <w:t>, задачами которой являются:</w:t>
      </w:r>
    </w:p>
    <w:p w14:paraId="7A08C250" w14:textId="77777777" w:rsidR="00926894" w:rsidRPr="00926894" w:rsidRDefault="00926894" w:rsidP="00316E9D">
      <w:pPr>
        <w:pStyle w:val="a5"/>
        <w:numPr>
          <w:ilvl w:val="0"/>
          <w:numId w:val="1"/>
        </w:numPr>
        <w:ind w:right="13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Активизация и развитие познавательных и исследовательских интересов обучающихся в различных предметных областях.</w:t>
      </w:r>
      <w:r w:rsidRPr="00926894">
        <w:rPr>
          <w:spacing w:val="-1"/>
          <w:sz w:val="28"/>
          <w:szCs w:val="28"/>
        </w:rPr>
        <w:t xml:space="preserve"> </w:t>
      </w:r>
    </w:p>
    <w:p w14:paraId="3D1360B6" w14:textId="77777777" w:rsidR="00926894" w:rsidRDefault="00926894" w:rsidP="00316E9D">
      <w:pPr>
        <w:pStyle w:val="a5"/>
        <w:numPr>
          <w:ilvl w:val="0"/>
          <w:numId w:val="1"/>
        </w:numPr>
        <w:ind w:righ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обучающихся в </w:t>
      </w:r>
      <w:proofErr w:type="spellStart"/>
      <w:proofErr w:type="gramStart"/>
      <w:r>
        <w:rPr>
          <w:sz w:val="28"/>
          <w:szCs w:val="28"/>
        </w:rPr>
        <w:t>поисково</w:t>
      </w:r>
      <w:proofErr w:type="spellEnd"/>
      <w:r>
        <w:rPr>
          <w:sz w:val="28"/>
          <w:szCs w:val="28"/>
        </w:rPr>
        <w:t xml:space="preserve"> - исследовательскую</w:t>
      </w:r>
      <w:proofErr w:type="gramEnd"/>
      <w:r>
        <w:rPr>
          <w:sz w:val="28"/>
          <w:szCs w:val="28"/>
        </w:rPr>
        <w:t xml:space="preserve"> деятельность.</w:t>
      </w:r>
    </w:p>
    <w:p w14:paraId="2B720474" w14:textId="77777777" w:rsidR="00926894" w:rsidRDefault="00926894" w:rsidP="00316E9D">
      <w:pPr>
        <w:pStyle w:val="a5"/>
        <w:numPr>
          <w:ilvl w:val="0"/>
          <w:numId w:val="1"/>
        </w:numPr>
        <w:ind w:right="131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обучающихся с достижениями и проблемами фундаментальной и прикладной науки</w:t>
      </w:r>
      <w:r w:rsidR="00A154BB">
        <w:rPr>
          <w:sz w:val="28"/>
          <w:szCs w:val="28"/>
        </w:rPr>
        <w:t>.</w:t>
      </w:r>
    </w:p>
    <w:p w14:paraId="5021A3EA" w14:textId="77777777" w:rsidR="00A154BB" w:rsidRDefault="00A154BB" w:rsidP="00316E9D">
      <w:pPr>
        <w:pStyle w:val="a5"/>
        <w:numPr>
          <w:ilvl w:val="0"/>
          <w:numId w:val="1"/>
        </w:numPr>
        <w:ind w:right="131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образования через различные формы работы с обучающимися.</w:t>
      </w:r>
    </w:p>
    <w:p w14:paraId="359A36AE" w14:textId="77777777" w:rsidR="00A154BB" w:rsidRDefault="00A154BB" w:rsidP="00316E9D">
      <w:pPr>
        <w:pStyle w:val="a5"/>
        <w:numPr>
          <w:ilvl w:val="0"/>
          <w:numId w:val="1"/>
        </w:numPr>
        <w:ind w:right="131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развития проектно-исследовательской деятельности обучающихся в МОУ «Заринская СОШ».</w:t>
      </w:r>
    </w:p>
    <w:p w14:paraId="78306F8C" w14:textId="77777777" w:rsidR="00A154BB" w:rsidRDefault="00A154BB" w:rsidP="00316E9D">
      <w:pPr>
        <w:pStyle w:val="a5"/>
        <w:numPr>
          <w:ilvl w:val="0"/>
          <w:numId w:val="1"/>
        </w:numPr>
        <w:ind w:right="131"/>
        <w:jc w:val="both"/>
        <w:rPr>
          <w:sz w:val="28"/>
          <w:szCs w:val="28"/>
        </w:rPr>
      </w:pPr>
      <w:r>
        <w:rPr>
          <w:sz w:val="28"/>
          <w:szCs w:val="28"/>
        </w:rPr>
        <w:t>Выявление лучших работ, которые могут быть рекомендованы к участию в мероприятиях муниципального и регионального уровней.</w:t>
      </w:r>
    </w:p>
    <w:p w14:paraId="753452DB" w14:textId="77777777" w:rsidR="00A154BB" w:rsidRDefault="00A154BB" w:rsidP="00316E9D">
      <w:pPr>
        <w:ind w:left="132" w:right="131" w:firstLine="36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Проектная и научно-исследовательская деятельность реализовалась в соответствии с </w:t>
      </w:r>
      <w:r w:rsidRPr="00A154BB">
        <w:rPr>
          <w:sz w:val="28"/>
          <w:szCs w:val="28"/>
        </w:rPr>
        <w:t>Положением об</w:t>
      </w:r>
      <w:r w:rsidRPr="00A154BB">
        <w:rPr>
          <w:spacing w:val="-7"/>
          <w:sz w:val="28"/>
          <w:szCs w:val="28"/>
        </w:rPr>
        <w:t xml:space="preserve"> </w:t>
      </w:r>
      <w:r w:rsidRPr="00A154BB">
        <w:rPr>
          <w:sz w:val="28"/>
          <w:szCs w:val="28"/>
        </w:rPr>
        <w:t>организации</w:t>
      </w:r>
      <w:r w:rsidRPr="00A154BB">
        <w:rPr>
          <w:spacing w:val="-5"/>
          <w:sz w:val="28"/>
          <w:szCs w:val="28"/>
        </w:rPr>
        <w:t xml:space="preserve"> </w:t>
      </w:r>
      <w:r w:rsidRPr="00A154BB">
        <w:rPr>
          <w:sz w:val="28"/>
          <w:szCs w:val="28"/>
        </w:rPr>
        <w:t>проектной</w:t>
      </w:r>
      <w:r w:rsidRPr="00A154BB">
        <w:rPr>
          <w:spacing w:val="-2"/>
          <w:sz w:val="28"/>
          <w:szCs w:val="28"/>
        </w:rPr>
        <w:t xml:space="preserve"> </w:t>
      </w:r>
      <w:r w:rsidRPr="00A154BB">
        <w:rPr>
          <w:sz w:val="28"/>
          <w:szCs w:val="28"/>
        </w:rPr>
        <w:t>и</w:t>
      </w:r>
      <w:r w:rsidRPr="00A154BB">
        <w:rPr>
          <w:spacing w:val="-3"/>
          <w:sz w:val="28"/>
          <w:szCs w:val="28"/>
        </w:rPr>
        <w:t xml:space="preserve"> </w:t>
      </w:r>
      <w:r w:rsidRPr="00A154BB">
        <w:rPr>
          <w:sz w:val="28"/>
          <w:szCs w:val="28"/>
        </w:rPr>
        <w:t>учебно-исследовательской</w:t>
      </w:r>
      <w:r w:rsidRPr="00A154BB">
        <w:rPr>
          <w:spacing w:val="-1"/>
          <w:sz w:val="28"/>
          <w:szCs w:val="28"/>
        </w:rPr>
        <w:t xml:space="preserve"> </w:t>
      </w:r>
      <w:r w:rsidRPr="00A154BB">
        <w:rPr>
          <w:sz w:val="28"/>
          <w:szCs w:val="28"/>
        </w:rPr>
        <w:t>деятельности</w:t>
      </w:r>
      <w:r w:rsidRPr="00A154BB">
        <w:rPr>
          <w:spacing w:val="-1"/>
          <w:sz w:val="28"/>
          <w:szCs w:val="28"/>
        </w:rPr>
        <w:t xml:space="preserve"> </w:t>
      </w:r>
      <w:r w:rsidRPr="00A154BB">
        <w:rPr>
          <w:sz w:val="28"/>
          <w:szCs w:val="28"/>
        </w:rPr>
        <w:t>в</w:t>
      </w:r>
      <w:r w:rsidRPr="00A154BB"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МОУ «Заринская СОШ»</w:t>
      </w:r>
      <w:r w:rsidR="00A824A7">
        <w:rPr>
          <w:spacing w:val="-2"/>
          <w:sz w:val="28"/>
          <w:szCs w:val="28"/>
        </w:rPr>
        <w:t xml:space="preserve"> и состояла из 3-х этапов:</w:t>
      </w:r>
    </w:p>
    <w:p w14:paraId="735B8548" w14:textId="77777777" w:rsidR="00A824A7" w:rsidRDefault="00A824A7" w:rsidP="00316E9D">
      <w:pPr>
        <w:ind w:left="132" w:right="131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подготовительный;</w:t>
      </w:r>
    </w:p>
    <w:p w14:paraId="19150063" w14:textId="77777777" w:rsidR="00A824A7" w:rsidRDefault="00A824A7" w:rsidP="00316E9D">
      <w:pPr>
        <w:ind w:left="132" w:right="131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основной;</w:t>
      </w:r>
    </w:p>
    <w:p w14:paraId="55BC98BA" w14:textId="77777777" w:rsidR="00A824A7" w:rsidRDefault="00A824A7" w:rsidP="00316E9D">
      <w:pPr>
        <w:ind w:left="132" w:right="131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заключительный.</w:t>
      </w:r>
    </w:p>
    <w:p w14:paraId="3F3BEB57" w14:textId="77777777" w:rsidR="00A824A7" w:rsidRDefault="00A824A7" w:rsidP="00316E9D">
      <w:pPr>
        <w:ind w:left="132" w:right="131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 этапе подготовки обучающимися были выбраны темы и руководители проектов.</w:t>
      </w:r>
      <w:r w:rsidR="00C437F1">
        <w:rPr>
          <w:spacing w:val="-2"/>
          <w:sz w:val="28"/>
          <w:szCs w:val="28"/>
        </w:rPr>
        <w:t xml:space="preserve"> Проектная </w:t>
      </w:r>
      <w:r>
        <w:rPr>
          <w:spacing w:val="-2"/>
          <w:sz w:val="28"/>
          <w:szCs w:val="28"/>
        </w:rPr>
        <w:t xml:space="preserve"> деятельности</w:t>
      </w:r>
      <w:r w:rsidR="00C437F1">
        <w:rPr>
          <w:spacing w:val="-2"/>
          <w:sz w:val="28"/>
          <w:szCs w:val="28"/>
        </w:rPr>
        <w:t xml:space="preserve"> реализовалась в</w:t>
      </w:r>
      <w:r w:rsidR="002D76EE">
        <w:rPr>
          <w:spacing w:val="-2"/>
          <w:sz w:val="28"/>
          <w:szCs w:val="28"/>
        </w:rPr>
        <w:t xml:space="preserve">о  </w:t>
      </w:r>
      <w:proofErr w:type="gramStart"/>
      <w:r w:rsidR="002D76EE">
        <w:rPr>
          <w:spacing w:val="-2"/>
          <w:sz w:val="28"/>
          <w:szCs w:val="28"/>
        </w:rPr>
        <w:t>2</w:t>
      </w:r>
      <w:r w:rsidR="00C437F1">
        <w:rPr>
          <w:spacing w:val="-2"/>
          <w:sz w:val="28"/>
          <w:szCs w:val="28"/>
        </w:rPr>
        <w:t>-9</w:t>
      </w:r>
      <w:proofErr w:type="gramEnd"/>
      <w:r w:rsidR="00C437F1">
        <w:rPr>
          <w:spacing w:val="-2"/>
          <w:sz w:val="28"/>
          <w:szCs w:val="28"/>
        </w:rPr>
        <w:t xml:space="preserve"> классах.</w:t>
      </w:r>
    </w:p>
    <w:p w14:paraId="78C0454A" w14:textId="77777777" w:rsidR="002D76EE" w:rsidRDefault="002D76EE" w:rsidP="00316E9D">
      <w:pPr>
        <w:ind w:left="132" w:right="131" w:firstLine="360"/>
        <w:jc w:val="both"/>
        <w:rPr>
          <w:spacing w:val="-2"/>
          <w:sz w:val="28"/>
          <w:szCs w:val="28"/>
        </w:rPr>
      </w:pPr>
    </w:p>
    <w:p w14:paraId="032F1C2D" w14:textId="77777777" w:rsidR="00C437F1" w:rsidRDefault="00C437F1" w:rsidP="00A154BB">
      <w:pPr>
        <w:ind w:left="132" w:right="131" w:firstLine="360"/>
        <w:rPr>
          <w:b/>
          <w:sz w:val="28"/>
          <w:szCs w:val="28"/>
        </w:rPr>
      </w:pPr>
      <w:r w:rsidRPr="00C437F1">
        <w:rPr>
          <w:b/>
          <w:sz w:val="28"/>
          <w:szCs w:val="28"/>
        </w:rPr>
        <w:t>Количество педагогов, принявших участие в проектной и научно-исследовательской деятельности – 12 человек</w:t>
      </w:r>
      <w:r>
        <w:rPr>
          <w:b/>
          <w:sz w:val="28"/>
          <w:szCs w:val="28"/>
        </w:rPr>
        <w:t xml:space="preserve"> (из 13) – 92%</w:t>
      </w:r>
    </w:p>
    <w:p w14:paraId="41589A3A" w14:textId="77777777" w:rsidR="00C437F1" w:rsidRDefault="00C437F1" w:rsidP="00A154BB">
      <w:pPr>
        <w:ind w:left="132" w:right="131" w:firstLine="360"/>
        <w:rPr>
          <w:b/>
          <w:sz w:val="28"/>
          <w:szCs w:val="28"/>
        </w:rPr>
      </w:pPr>
    </w:p>
    <w:p w14:paraId="7F217F88" w14:textId="77777777" w:rsidR="00C437F1" w:rsidRDefault="00C437F1" w:rsidP="00C437F1">
      <w:pPr>
        <w:ind w:left="132" w:right="131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обучающихся</w:t>
      </w:r>
      <w:r w:rsidR="002D76EE">
        <w:rPr>
          <w:b/>
          <w:sz w:val="28"/>
          <w:szCs w:val="28"/>
        </w:rPr>
        <w:t>, принявших участие в проектной деятельности</w:t>
      </w:r>
    </w:p>
    <w:p w14:paraId="43267ACB" w14:textId="77777777" w:rsidR="002D76EE" w:rsidRDefault="002D76EE" w:rsidP="00C437F1">
      <w:pPr>
        <w:ind w:left="132" w:right="131" w:firstLine="36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132" w:type="dxa"/>
        <w:tblLook w:val="04A0" w:firstRow="1" w:lastRow="0" w:firstColumn="1" w:lastColumn="0" w:noHBand="0" w:noVBand="1"/>
      </w:tblPr>
      <w:tblGrid>
        <w:gridCol w:w="1788"/>
        <w:gridCol w:w="813"/>
        <w:gridCol w:w="790"/>
        <w:gridCol w:w="813"/>
        <w:gridCol w:w="790"/>
        <w:gridCol w:w="813"/>
        <w:gridCol w:w="790"/>
        <w:gridCol w:w="813"/>
        <w:gridCol w:w="754"/>
        <w:gridCol w:w="1049"/>
      </w:tblGrid>
      <w:tr w:rsidR="000562F1" w:rsidRPr="00316E9D" w14:paraId="7334A395" w14:textId="77777777" w:rsidTr="00E35804">
        <w:tc>
          <w:tcPr>
            <w:tcW w:w="1823" w:type="dxa"/>
          </w:tcPr>
          <w:p w14:paraId="36419749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4"/>
                <w:szCs w:val="24"/>
              </w:rPr>
            </w:pPr>
            <w:r w:rsidRPr="002D76EE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14:paraId="0D55A7AF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A0EA816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F5320B9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31B0CB0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3FC2673F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FFFB548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FDA4A06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14:paraId="64568ADD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08" w:type="dxa"/>
          </w:tcPr>
          <w:p w14:paraId="671A3373" w14:textId="77777777" w:rsidR="000562F1" w:rsidRPr="00316E9D" w:rsidRDefault="000562F1" w:rsidP="00C437F1">
            <w:pPr>
              <w:ind w:right="131"/>
              <w:jc w:val="center"/>
              <w:rPr>
                <w:b/>
                <w:i/>
                <w:sz w:val="24"/>
                <w:szCs w:val="24"/>
              </w:rPr>
            </w:pPr>
            <w:r w:rsidRPr="00316E9D">
              <w:rPr>
                <w:b/>
                <w:i/>
                <w:sz w:val="24"/>
                <w:szCs w:val="24"/>
              </w:rPr>
              <w:t>Итого</w:t>
            </w:r>
          </w:p>
        </w:tc>
      </w:tr>
      <w:tr w:rsidR="000562F1" w14:paraId="7E20E72A" w14:textId="77777777" w:rsidTr="00E35804">
        <w:tc>
          <w:tcPr>
            <w:tcW w:w="1823" w:type="dxa"/>
          </w:tcPr>
          <w:p w14:paraId="45747F0B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4"/>
                <w:szCs w:val="24"/>
              </w:rPr>
            </w:pPr>
            <w:r w:rsidRPr="002D76EE">
              <w:rPr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</w:tcPr>
          <w:p w14:paraId="213AA2D6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14:paraId="6185BD6A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2C064E5" w14:textId="77777777" w:rsidR="000562F1" w:rsidRPr="002D76EE" w:rsidRDefault="003A0997" w:rsidP="00C437F1">
            <w:pPr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9EB99C9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E775969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33ADDD1F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008CF25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14:paraId="5CFF92F6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14:paraId="53B5BD02" w14:textId="77777777" w:rsidR="000562F1" w:rsidRPr="000562F1" w:rsidRDefault="000562F1" w:rsidP="00C437F1">
            <w:pPr>
              <w:ind w:right="131"/>
              <w:jc w:val="center"/>
              <w:rPr>
                <w:b/>
                <w:sz w:val="28"/>
                <w:szCs w:val="28"/>
              </w:rPr>
            </w:pPr>
            <w:r w:rsidRPr="000562F1">
              <w:rPr>
                <w:b/>
                <w:sz w:val="28"/>
                <w:szCs w:val="28"/>
              </w:rPr>
              <w:t>35</w:t>
            </w:r>
          </w:p>
        </w:tc>
      </w:tr>
      <w:tr w:rsidR="000562F1" w14:paraId="62993EC6" w14:textId="77777777" w:rsidTr="00E35804">
        <w:tc>
          <w:tcPr>
            <w:tcW w:w="1823" w:type="dxa"/>
          </w:tcPr>
          <w:p w14:paraId="4F51369C" w14:textId="77777777" w:rsidR="000562F1" w:rsidRPr="002D76EE" w:rsidRDefault="000562F1" w:rsidP="00C437F1">
            <w:pPr>
              <w:ind w:right="131"/>
              <w:jc w:val="center"/>
              <w:rPr>
                <w:b/>
                <w:i/>
                <w:sz w:val="24"/>
                <w:szCs w:val="24"/>
              </w:rPr>
            </w:pPr>
            <w:r w:rsidRPr="002D76EE">
              <w:rPr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79A8DE5A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14:paraId="5E67212C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35708634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38D93DFA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12B656F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78DEFCFB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D9C2917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32</w:t>
            </w:r>
          </w:p>
        </w:tc>
        <w:tc>
          <w:tcPr>
            <w:tcW w:w="808" w:type="dxa"/>
          </w:tcPr>
          <w:p w14:paraId="0AE118C5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7</w:t>
            </w:r>
          </w:p>
        </w:tc>
        <w:tc>
          <w:tcPr>
            <w:tcW w:w="808" w:type="dxa"/>
          </w:tcPr>
          <w:p w14:paraId="788006FE" w14:textId="77777777" w:rsidR="000562F1" w:rsidRPr="002D76EE" w:rsidRDefault="000562F1" w:rsidP="00C437F1">
            <w:pPr>
              <w:ind w:right="131"/>
              <w:jc w:val="center"/>
              <w:rPr>
                <w:sz w:val="28"/>
                <w:szCs w:val="28"/>
              </w:rPr>
            </w:pPr>
          </w:p>
        </w:tc>
      </w:tr>
    </w:tbl>
    <w:p w14:paraId="2C0A1F8D" w14:textId="77777777" w:rsidR="00C437F1" w:rsidRPr="00C437F1" w:rsidRDefault="00C437F1" w:rsidP="00C437F1">
      <w:pPr>
        <w:ind w:left="132" w:right="131" w:firstLine="360"/>
        <w:jc w:val="center"/>
        <w:rPr>
          <w:b/>
          <w:sz w:val="28"/>
          <w:szCs w:val="28"/>
        </w:rPr>
      </w:pPr>
    </w:p>
    <w:p w14:paraId="1B693419" w14:textId="77777777" w:rsidR="00316E9D" w:rsidRDefault="00316E9D" w:rsidP="000562F1">
      <w:pPr>
        <w:pStyle w:val="a3"/>
        <w:spacing w:before="4"/>
        <w:jc w:val="center"/>
        <w:rPr>
          <w:b/>
          <w:sz w:val="28"/>
          <w:szCs w:val="28"/>
        </w:rPr>
      </w:pPr>
    </w:p>
    <w:p w14:paraId="2E006EB0" w14:textId="77777777" w:rsidR="00316E9D" w:rsidRDefault="00316E9D" w:rsidP="000562F1">
      <w:pPr>
        <w:pStyle w:val="a3"/>
        <w:spacing w:before="4"/>
        <w:jc w:val="center"/>
        <w:rPr>
          <w:b/>
          <w:sz w:val="28"/>
          <w:szCs w:val="28"/>
        </w:rPr>
      </w:pPr>
    </w:p>
    <w:p w14:paraId="61A313FA" w14:textId="77777777" w:rsidR="00316E9D" w:rsidRDefault="00316E9D" w:rsidP="000562F1">
      <w:pPr>
        <w:pStyle w:val="a3"/>
        <w:spacing w:before="4"/>
        <w:jc w:val="center"/>
        <w:rPr>
          <w:b/>
          <w:sz w:val="28"/>
          <w:szCs w:val="28"/>
        </w:rPr>
      </w:pPr>
    </w:p>
    <w:p w14:paraId="484246F2" w14:textId="77777777" w:rsidR="00A154BB" w:rsidRDefault="000562F1" w:rsidP="000562F1">
      <w:pPr>
        <w:pStyle w:val="a3"/>
        <w:spacing w:before="4"/>
        <w:jc w:val="center"/>
        <w:rPr>
          <w:b/>
          <w:sz w:val="28"/>
          <w:szCs w:val="28"/>
        </w:rPr>
      </w:pPr>
      <w:r w:rsidRPr="000562F1">
        <w:rPr>
          <w:b/>
          <w:sz w:val="28"/>
          <w:szCs w:val="28"/>
        </w:rPr>
        <w:lastRenderedPageBreak/>
        <w:t>Количество проектных работ</w:t>
      </w:r>
    </w:p>
    <w:p w14:paraId="31A885AF" w14:textId="77777777" w:rsidR="000562F1" w:rsidRDefault="000562F1" w:rsidP="000562F1">
      <w:pPr>
        <w:pStyle w:val="a3"/>
        <w:spacing w:before="4"/>
        <w:jc w:val="center"/>
        <w:rPr>
          <w:b/>
          <w:sz w:val="28"/>
          <w:szCs w:val="28"/>
        </w:rPr>
      </w:pPr>
    </w:p>
    <w:tbl>
      <w:tblPr>
        <w:tblStyle w:val="a6"/>
        <w:tblW w:w="947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780"/>
        <w:gridCol w:w="832"/>
        <w:gridCol w:w="832"/>
        <w:gridCol w:w="831"/>
        <w:gridCol w:w="831"/>
        <w:gridCol w:w="831"/>
        <w:gridCol w:w="831"/>
        <w:gridCol w:w="831"/>
        <w:gridCol w:w="791"/>
        <w:gridCol w:w="1084"/>
      </w:tblGrid>
      <w:tr w:rsidR="000562F1" w:rsidRPr="002D76EE" w14:paraId="482408CA" w14:textId="77777777" w:rsidTr="00316E9D">
        <w:tc>
          <w:tcPr>
            <w:tcW w:w="1780" w:type="dxa"/>
          </w:tcPr>
          <w:p w14:paraId="291D6743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4"/>
                <w:szCs w:val="24"/>
              </w:rPr>
            </w:pPr>
            <w:r w:rsidRPr="002D76EE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32" w:type="dxa"/>
          </w:tcPr>
          <w:p w14:paraId="680F4343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32" w:type="dxa"/>
          </w:tcPr>
          <w:p w14:paraId="2C945DF2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14:paraId="52E4E960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14:paraId="32D9E743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14:paraId="6C89B194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14:paraId="796E7C77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31" w:type="dxa"/>
          </w:tcPr>
          <w:p w14:paraId="1EA9CB42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91" w:type="dxa"/>
          </w:tcPr>
          <w:p w14:paraId="72E75759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8"/>
                <w:szCs w:val="28"/>
              </w:rPr>
            </w:pPr>
            <w:r w:rsidRPr="002D76EE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084" w:type="dxa"/>
          </w:tcPr>
          <w:p w14:paraId="300EF043" w14:textId="77777777" w:rsidR="000562F1" w:rsidRPr="00316E9D" w:rsidRDefault="000562F1" w:rsidP="00753160">
            <w:pPr>
              <w:ind w:right="131"/>
              <w:jc w:val="center"/>
              <w:rPr>
                <w:b/>
                <w:i/>
                <w:sz w:val="24"/>
                <w:szCs w:val="24"/>
              </w:rPr>
            </w:pPr>
            <w:r w:rsidRPr="00316E9D">
              <w:rPr>
                <w:b/>
                <w:i/>
                <w:sz w:val="24"/>
                <w:szCs w:val="24"/>
              </w:rPr>
              <w:t>Итого</w:t>
            </w:r>
          </w:p>
        </w:tc>
      </w:tr>
      <w:tr w:rsidR="000562F1" w:rsidRPr="002D76EE" w14:paraId="115BFFC7" w14:textId="77777777" w:rsidTr="00316E9D">
        <w:tc>
          <w:tcPr>
            <w:tcW w:w="1780" w:type="dxa"/>
          </w:tcPr>
          <w:p w14:paraId="29720E0B" w14:textId="77777777" w:rsidR="000562F1" w:rsidRPr="002D76EE" w:rsidRDefault="000562F1" w:rsidP="00753160">
            <w:pPr>
              <w:ind w:right="131"/>
              <w:jc w:val="center"/>
              <w:rPr>
                <w:b/>
                <w:i/>
                <w:sz w:val="24"/>
                <w:szCs w:val="24"/>
              </w:rPr>
            </w:pPr>
            <w:r w:rsidRPr="002D76EE">
              <w:rPr>
                <w:b/>
                <w:i/>
                <w:sz w:val="24"/>
                <w:szCs w:val="24"/>
              </w:rPr>
              <w:t>Кол-во</w:t>
            </w:r>
            <w:r>
              <w:rPr>
                <w:b/>
                <w:i/>
                <w:sz w:val="24"/>
                <w:szCs w:val="24"/>
              </w:rPr>
              <w:t xml:space="preserve"> работ</w:t>
            </w:r>
          </w:p>
        </w:tc>
        <w:tc>
          <w:tcPr>
            <w:tcW w:w="832" w:type="dxa"/>
          </w:tcPr>
          <w:p w14:paraId="17917B9D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1</w:t>
            </w:r>
          </w:p>
        </w:tc>
        <w:tc>
          <w:tcPr>
            <w:tcW w:w="832" w:type="dxa"/>
          </w:tcPr>
          <w:p w14:paraId="433FF1AE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14:paraId="07276A2B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14:paraId="0E20B1D1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0</w:t>
            </w:r>
          </w:p>
        </w:tc>
        <w:tc>
          <w:tcPr>
            <w:tcW w:w="831" w:type="dxa"/>
          </w:tcPr>
          <w:p w14:paraId="17524943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14:paraId="4AD15ADE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14:paraId="5C97D415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1" w:type="dxa"/>
          </w:tcPr>
          <w:p w14:paraId="47B016E0" w14:textId="77777777" w:rsidR="000562F1" w:rsidRPr="002D76EE" w:rsidRDefault="000562F1" w:rsidP="00753160">
            <w:pPr>
              <w:ind w:right="131"/>
              <w:jc w:val="center"/>
              <w:rPr>
                <w:sz w:val="28"/>
                <w:szCs w:val="28"/>
              </w:rPr>
            </w:pPr>
            <w:r w:rsidRPr="002D76EE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14:paraId="496A62C5" w14:textId="77777777" w:rsidR="000562F1" w:rsidRPr="000562F1" w:rsidRDefault="000562F1" w:rsidP="00753160">
            <w:pPr>
              <w:ind w:right="131"/>
              <w:jc w:val="center"/>
              <w:rPr>
                <w:b/>
                <w:sz w:val="28"/>
                <w:szCs w:val="28"/>
              </w:rPr>
            </w:pPr>
            <w:r w:rsidRPr="000562F1">
              <w:rPr>
                <w:b/>
                <w:sz w:val="28"/>
                <w:szCs w:val="28"/>
              </w:rPr>
              <w:t>20</w:t>
            </w:r>
          </w:p>
        </w:tc>
      </w:tr>
    </w:tbl>
    <w:p w14:paraId="11703177" w14:textId="77777777" w:rsidR="000562F1" w:rsidRPr="000562F1" w:rsidRDefault="000562F1" w:rsidP="000562F1">
      <w:pPr>
        <w:pStyle w:val="a3"/>
        <w:spacing w:before="4"/>
        <w:jc w:val="center"/>
        <w:rPr>
          <w:b/>
          <w:sz w:val="28"/>
          <w:szCs w:val="28"/>
        </w:rPr>
      </w:pPr>
    </w:p>
    <w:p w14:paraId="1826503D" w14:textId="77777777" w:rsidR="00A154BB" w:rsidRDefault="005D3799" w:rsidP="00316E9D">
      <w:pPr>
        <w:pStyle w:val="a5"/>
        <w:ind w:left="0" w:right="131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оценивания проектных и исследовательских работ,</w:t>
      </w:r>
      <w:r w:rsidRPr="005D3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директора образовательной организации,  была создана экспертная комиссия. Оценивались работы по критериям в соответствии с </w:t>
      </w:r>
      <w:r w:rsidRPr="00A154BB">
        <w:rPr>
          <w:sz w:val="28"/>
          <w:szCs w:val="28"/>
        </w:rPr>
        <w:t>Положением об</w:t>
      </w:r>
      <w:r w:rsidRPr="00A154BB">
        <w:rPr>
          <w:spacing w:val="-7"/>
          <w:sz w:val="28"/>
          <w:szCs w:val="28"/>
        </w:rPr>
        <w:t xml:space="preserve"> </w:t>
      </w:r>
      <w:r w:rsidRPr="00A154BB">
        <w:rPr>
          <w:sz w:val="28"/>
          <w:szCs w:val="28"/>
        </w:rPr>
        <w:t>организации</w:t>
      </w:r>
      <w:r w:rsidRPr="00A154BB">
        <w:rPr>
          <w:spacing w:val="-5"/>
          <w:sz w:val="28"/>
          <w:szCs w:val="28"/>
        </w:rPr>
        <w:t xml:space="preserve"> </w:t>
      </w:r>
      <w:r w:rsidRPr="00A154BB">
        <w:rPr>
          <w:sz w:val="28"/>
          <w:szCs w:val="28"/>
        </w:rPr>
        <w:t>проектной</w:t>
      </w:r>
      <w:r w:rsidRPr="00A154BB">
        <w:rPr>
          <w:spacing w:val="-2"/>
          <w:sz w:val="28"/>
          <w:szCs w:val="28"/>
        </w:rPr>
        <w:t xml:space="preserve"> </w:t>
      </w:r>
      <w:r w:rsidRPr="00A154BB">
        <w:rPr>
          <w:sz w:val="28"/>
          <w:szCs w:val="28"/>
        </w:rPr>
        <w:t>и</w:t>
      </w:r>
      <w:r w:rsidRPr="00A154BB">
        <w:rPr>
          <w:spacing w:val="-3"/>
          <w:sz w:val="28"/>
          <w:szCs w:val="28"/>
        </w:rPr>
        <w:t xml:space="preserve"> </w:t>
      </w:r>
      <w:r w:rsidRPr="00A154BB">
        <w:rPr>
          <w:sz w:val="28"/>
          <w:szCs w:val="28"/>
        </w:rPr>
        <w:t>учебно-исследовательской</w:t>
      </w:r>
      <w:r w:rsidRPr="00A154BB">
        <w:rPr>
          <w:spacing w:val="-1"/>
          <w:sz w:val="28"/>
          <w:szCs w:val="28"/>
        </w:rPr>
        <w:t xml:space="preserve"> </w:t>
      </w:r>
      <w:r w:rsidRPr="00A154BB">
        <w:rPr>
          <w:sz w:val="28"/>
          <w:szCs w:val="28"/>
        </w:rPr>
        <w:t>деятельности</w:t>
      </w:r>
      <w:r w:rsidR="003413D6">
        <w:rPr>
          <w:sz w:val="28"/>
          <w:szCs w:val="28"/>
        </w:rPr>
        <w:t>.</w:t>
      </w:r>
    </w:p>
    <w:p w14:paraId="10E0FBDF" w14:textId="77777777" w:rsidR="003413D6" w:rsidRDefault="003413D6" w:rsidP="00316E9D">
      <w:pPr>
        <w:pStyle w:val="a5"/>
        <w:ind w:left="0" w:right="131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школьного этапа экспертной комиссией были рекомендованы  10 проектных работ для участия в муниципальном этапе. </w:t>
      </w:r>
    </w:p>
    <w:p w14:paraId="222B46F9" w14:textId="77777777" w:rsidR="00B920B8" w:rsidRDefault="00B920B8" w:rsidP="005D3799">
      <w:pPr>
        <w:pStyle w:val="a5"/>
        <w:ind w:left="492" w:right="131" w:firstLine="216"/>
        <w:rPr>
          <w:sz w:val="28"/>
          <w:szCs w:val="28"/>
        </w:rPr>
      </w:pPr>
    </w:p>
    <w:tbl>
      <w:tblPr>
        <w:tblStyle w:val="a6"/>
        <w:tblW w:w="0" w:type="auto"/>
        <w:tblInd w:w="492" w:type="dxa"/>
        <w:tblLook w:val="04A0" w:firstRow="1" w:lastRow="0" w:firstColumn="1" w:lastColumn="0" w:noHBand="0" w:noVBand="1"/>
      </w:tblPr>
      <w:tblGrid>
        <w:gridCol w:w="1552"/>
        <w:gridCol w:w="1256"/>
        <w:gridCol w:w="1256"/>
        <w:gridCol w:w="1257"/>
        <w:gridCol w:w="1210"/>
        <w:gridCol w:w="1154"/>
        <w:gridCol w:w="1168"/>
      </w:tblGrid>
      <w:tr w:rsidR="00B920B8" w14:paraId="57F5C596" w14:textId="77777777" w:rsidTr="00E7485D">
        <w:tc>
          <w:tcPr>
            <w:tcW w:w="1563" w:type="dxa"/>
          </w:tcPr>
          <w:p w14:paraId="714E7155" w14:textId="77777777" w:rsidR="00B920B8" w:rsidRPr="003413D6" w:rsidRDefault="00B920B8" w:rsidP="005D3799">
            <w:pPr>
              <w:pStyle w:val="a5"/>
              <w:ind w:left="0" w:right="131"/>
              <w:rPr>
                <w:b/>
                <w:i/>
                <w:sz w:val="28"/>
                <w:szCs w:val="28"/>
              </w:rPr>
            </w:pPr>
            <w:r w:rsidRPr="003413D6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8" w:type="dxa"/>
          </w:tcPr>
          <w:p w14:paraId="695EB087" w14:textId="77777777" w:rsidR="00B920B8" w:rsidRPr="00B920B8" w:rsidRDefault="00B920B8" w:rsidP="00B920B8">
            <w:pPr>
              <w:pStyle w:val="a5"/>
              <w:ind w:left="0" w:right="131"/>
              <w:jc w:val="center"/>
              <w:rPr>
                <w:b/>
                <w:sz w:val="28"/>
                <w:szCs w:val="28"/>
              </w:rPr>
            </w:pPr>
            <w:r w:rsidRPr="00B920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14:paraId="70A7258C" w14:textId="77777777" w:rsidR="00B920B8" w:rsidRPr="00B920B8" w:rsidRDefault="00B920B8" w:rsidP="00B920B8">
            <w:pPr>
              <w:pStyle w:val="a5"/>
              <w:ind w:left="0" w:right="131"/>
              <w:jc w:val="center"/>
              <w:rPr>
                <w:b/>
                <w:sz w:val="28"/>
                <w:szCs w:val="28"/>
              </w:rPr>
            </w:pPr>
            <w:r w:rsidRPr="00B920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9" w:type="dxa"/>
          </w:tcPr>
          <w:p w14:paraId="57586B63" w14:textId="77777777" w:rsidR="00B920B8" w:rsidRPr="00B920B8" w:rsidRDefault="00B920B8" w:rsidP="00B920B8">
            <w:pPr>
              <w:pStyle w:val="a5"/>
              <w:ind w:left="0" w:right="131"/>
              <w:jc w:val="center"/>
              <w:rPr>
                <w:b/>
                <w:sz w:val="28"/>
                <w:szCs w:val="28"/>
              </w:rPr>
            </w:pPr>
            <w:r w:rsidRPr="00B920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30" w:type="dxa"/>
          </w:tcPr>
          <w:p w14:paraId="761C94CC" w14:textId="77777777" w:rsidR="00B920B8" w:rsidRPr="00B920B8" w:rsidRDefault="00B920B8" w:rsidP="00B920B8">
            <w:pPr>
              <w:pStyle w:val="a5"/>
              <w:ind w:left="0" w:right="131"/>
              <w:jc w:val="center"/>
              <w:rPr>
                <w:b/>
                <w:sz w:val="28"/>
                <w:szCs w:val="28"/>
              </w:rPr>
            </w:pPr>
            <w:r w:rsidRPr="00B920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73" w:type="dxa"/>
          </w:tcPr>
          <w:p w14:paraId="41853C29" w14:textId="77777777" w:rsidR="00B920B8" w:rsidRPr="00B920B8" w:rsidRDefault="00B920B8" w:rsidP="00B920B8">
            <w:pPr>
              <w:pStyle w:val="a5"/>
              <w:ind w:left="0" w:right="131"/>
              <w:jc w:val="center"/>
              <w:rPr>
                <w:b/>
                <w:sz w:val="28"/>
                <w:szCs w:val="28"/>
              </w:rPr>
            </w:pPr>
            <w:r w:rsidRPr="00B920B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73" w:type="dxa"/>
          </w:tcPr>
          <w:p w14:paraId="2F61DA05" w14:textId="77777777" w:rsidR="00B920B8" w:rsidRPr="00316E9D" w:rsidRDefault="00B920B8" w:rsidP="00316E9D">
            <w:pPr>
              <w:pStyle w:val="a5"/>
              <w:ind w:left="0" w:right="131"/>
              <w:jc w:val="center"/>
              <w:rPr>
                <w:b/>
                <w:sz w:val="24"/>
                <w:szCs w:val="24"/>
              </w:rPr>
            </w:pPr>
            <w:r w:rsidRPr="00316E9D">
              <w:rPr>
                <w:b/>
                <w:sz w:val="24"/>
                <w:szCs w:val="24"/>
              </w:rPr>
              <w:t>Итого</w:t>
            </w:r>
          </w:p>
        </w:tc>
      </w:tr>
      <w:tr w:rsidR="00B920B8" w14:paraId="1378E376" w14:textId="77777777" w:rsidTr="00E7485D">
        <w:tc>
          <w:tcPr>
            <w:tcW w:w="1563" w:type="dxa"/>
          </w:tcPr>
          <w:p w14:paraId="0AA9E82F" w14:textId="77777777" w:rsidR="00B920B8" w:rsidRPr="003413D6" w:rsidRDefault="00B920B8" w:rsidP="005D3799">
            <w:pPr>
              <w:pStyle w:val="a5"/>
              <w:ind w:left="0" w:right="131"/>
              <w:rPr>
                <w:b/>
                <w:i/>
                <w:sz w:val="28"/>
                <w:szCs w:val="28"/>
              </w:rPr>
            </w:pPr>
            <w:r w:rsidRPr="003413D6">
              <w:rPr>
                <w:b/>
                <w:i/>
                <w:sz w:val="28"/>
                <w:szCs w:val="28"/>
              </w:rPr>
              <w:t>Кол-во работ</w:t>
            </w:r>
          </w:p>
        </w:tc>
        <w:tc>
          <w:tcPr>
            <w:tcW w:w="1278" w:type="dxa"/>
          </w:tcPr>
          <w:p w14:paraId="333CFAA3" w14:textId="77777777" w:rsidR="00B920B8" w:rsidRDefault="00B920B8" w:rsidP="00B920B8">
            <w:pPr>
              <w:pStyle w:val="a5"/>
              <w:ind w:left="0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14:paraId="45681575" w14:textId="77777777" w:rsidR="00B920B8" w:rsidRDefault="00B920B8" w:rsidP="00B920B8">
            <w:pPr>
              <w:pStyle w:val="a5"/>
              <w:ind w:left="0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14:paraId="450C05F7" w14:textId="77777777" w:rsidR="00B920B8" w:rsidRDefault="00B920B8" w:rsidP="00B920B8">
            <w:pPr>
              <w:pStyle w:val="a5"/>
              <w:ind w:left="0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0" w:type="dxa"/>
          </w:tcPr>
          <w:p w14:paraId="794DB41C" w14:textId="77777777" w:rsidR="00B920B8" w:rsidRDefault="00B920B8" w:rsidP="00B920B8">
            <w:pPr>
              <w:pStyle w:val="a5"/>
              <w:ind w:left="0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14:paraId="35039F24" w14:textId="77777777" w:rsidR="00B920B8" w:rsidRDefault="00B920B8" w:rsidP="00B920B8">
            <w:pPr>
              <w:pStyle w:val="a5"/>
              <w:ind w:left="0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3" w:type="dxa"/>
          </w:tcPr>
          <w:p w14:paraId="66FD036A" w14:textId="77777777" w:rsidR="00B920B8" w:rsidRPr="00B920B8" w:rsidRDefault="00B920B8" w:rsidP="005D3799">
            <w:pPr>
              <w:pStyle w:val="a5"/>
              <w:ind w:left="0" w:right="131"/>
              <w:rPr>
                <w:b/>
                <w:sz w:val="28"/>
                <w:szCs w:val="28"/>
              </w:rPr>
            </w:pPr>
            <w:r w:rsidRPr="00B920B8">
              <w:rPr>
                <w:b/>
                <w:sz w:val="28"/>
                <w:szCs w:val="28"/>
              </w:rPr>
              <w:t>10</w:t>
            </w:r>
          </w:p>
        </w:tc>
      </w:tr>
    </w:tbl>
    <w:p w14:paraId="1FBAD333" w14:textId="77777777" w:rsidR="003413D6" w:rsidRPr="005D3799" w:rsidRDefault="003413D6" w:rsidP="005D3799">
      <w:pPr>
        <w:pStyle w:val="a5"/>
        <w:ind w:left="492" w:right="131" w:firstLine="216"/>
        <w:rPr>
          <w:sz w:val="28"/>
          <w:szCs w:val="28"/>
        </w:rPr>
      </w:pPr>
    </w:p>
    <w:p w14:paraId="5D45213E" w14:textId="77777777" w:rsidR="00B920B8" w:rsidRPr="00A33FE0" w:rsidRDefault="00B920B8" w:rsidP="00B920B8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A33FE0">
        <w:rPr>
          <w:rFonts w:ascii="Times New Roman" w:hAnsi="Times New Roman"/>
          <w:b/>
          <w:i/>
          <w:sz w:val="28"/>
          <w:szCs w:val="28"/>
        </w:rPr>
        <w:t>Результаты научно-практической конференции обучающихся 7-9 классов</w:t>
      </w:r>
    </w:p>
    <w:p w14:paraId="40193FEF" w14:textId="77777777" w:rsidR="00B920B8" w:rsidRPr="00A33FE0" w:rsidRDefault="00B920B8" w:rsidP="00A33FE0">
      <w:pPr>
        <w:rPr>
          <w:b/>
          <w:i/>
          <w:sz w:val="24"/>
          <w:szCs w:val="24"/>
        </w:rPr>
      </w:pPr>
    </w:p>
    <w:tbl>
      <w:tblPr>
        <w:tblStyle w:val="a6"/>
        <w:tblW w:w="9461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710"/>
        <w:gridCol w:w="2799"/>
        <w:gridCol w:w="1558"/>
        <w:gridCol w:w="1275"/>
        <w:gridCol w:w="1275"/>
      </w:tblGrid>
      <w:tr w:rsidR="00A33FE0" w:rsidRPr="00DF03D5" w14:paraId="45AB1B7D" w14:textId="77777777" w:rsidTr="00316E9D">
        <w:trPr>
          <w:cantSplit/>
          <w:trHeight w:val="103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689B2" w14:textId="77777777" w:rsidR="00A33FE0" w:rsidRPr="00DF03D5" w:rsidRDefault="00A33FE0" w:rsidP="00DF03D5">
            <w:pPr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D2B49" w14:textId="77777777" w:rsidR="00A33FE0" w:rsidRPr="00DF03D5" w:rsidRDefault="00A33FE0" w:rsidP="00DF03D5">
            <w:pPr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>ФИ обучающегося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6025D25" w14:textId="77777777" w:rsidR="00A33FE0" w:rsidRPr="00DF03D5" w:rsidRDefault="00A33FE0" w:rsidP="00DF03D5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>Класс</w:t>
            </w:r>
          </w:p>
          <w:p w14:paraId="33BC352D" w14:textId="77777777" w:rsidR="00A33FE0" w:rsidRPr="00DF03D5" w:rsidRDefault="00A33FE0" w:rsidP="00DF03D5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0C5EE" w14:textId="77777777" w:rsidR="00A33FE0" w:rsidRPr="00DF03D5" w:rsidRDefault="00A33FE0" w:rsidP="00DF03D5">
            <w:pPr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>Тема</w:t>
            </w:r>
          </w:p>
          <w:p w14:paraId="73C61958" w14:textId="77777777" w:rsidR="00A33FE0" w:rsidRPr="00DF03D5" w:rsidRDefault="00A33FE0" w:rsidP="00DF03D5">
            <w:pPr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>учебно-исследовательского проекта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735AA" w14:textId="77777777" w:rsidR="00A33FE0" w:rsidRPr="00DF03D5" w:rsidRDefault="00A33FE0" w:rsidP="00DF03D5">
            <w:pPr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2756E" w14:textId="77777777" w:rsidR="00A33FE0" w:rsidRPr="00DF03D5" w:rsidRDefault="00A33FE0" w:rsidP="00DF03D5">
            <w:pPr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 xml:space="preserve">Общеобразовательный предмет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B90E" w14:textId="77777777" w:rsidR="00A33FE0" w:rsidRPr="00DF03D5" w:rsidRDefault="00A33FE0" w:rsidP="00DF03D5">
            <w:pPr>
              <w:jc w:val="center"/>
              <w:rPr>
                <w:b/>
                <w:i/>
                <w:sz w:val="24"/>
                <w:szCs w:val="24"/>
              </w:rPr>
            </w:pPr>
            <w:r w:rsidRPr="00DF03D5">
              <w:rPr>
                <w:b/>
                <w:i/>
                <w:sz w:val="24"/>
                <w:szCs w:val="24"/>
              </w:rPr>
              <w:t>Результаты</w:t>
            </w:r>
          </w:p>
        </w:tc>
      </w:tr>
      <w:tr w:rsidR="00A33FE0" w:rsidRPr="00DF03D5" w14:paraId="6E145E5E" w14:textId="77777777" w:rsidTr="00316E9D">
        <w:trPr>
          <w:trHeight w:val="5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A563D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B351B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 xml:space="preserve">Глухих </w:t>
            </w:r>
          </w:p>
          <w:p w14:paraId="4A912992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Дарья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9AEF" w14:textId="77777777" w:rsidR="00A33FE0" w:rsidRPr="00DF03D5" w:rsidRDefault="00A33FE0" w:rsidP="00753160">
            <w:pPr>
              <w:jc w:val="center"/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4F1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«Влияние социальных сетей на формирование общественного мнения»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E4C0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Биккинов Кирилл Эдуардович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75B0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B5E7" w14:textId="77777777" w:rsidR="00A33FE0" w:rsidRPr="00DF03D5" w:rsidRDefault="00A33FE0" w:rsidP="00753160">
            <w:pPr>
              <w:rPr>
                <w:b/>
                <w:sz w:val="24"/>
                <w:szCs w:val="24"/>
              </w:rPr>
            </w:pPr>
            <w:r w:rsidRPr="00DF03D5">
              <w:rPr>
                <w:b/>
                <w:sz w:val="24"/>
                <w:szCs w:val="24"/>
              </w:rPr>
              <w:t>3 место</w:t>
            </w:r>
          </w:p>
        </w:tc>
      </w:tr>
      <w:tr w:rsidR="00A33FE0" w:rsidRPr="00DF03D5" w14:paraId="7E6A11E3" w14:textId="77777777" w:rsidTr="00316E9D">
        <w:trPr>
          <w:trHeight w:val="5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53B4E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DC41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Загайнова Мария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E76F1" w14:textId="77777777" w:rsidR="00A33FE0" w:rsidRPr="00DF03D5" w:rsidRDefault="00A33FE0" w:rsidP="00753160">
            <w:pPr>
              <w:jc w:val="center"/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5C069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«Биоритмы-внутренние часы человека»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35335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proofErr w:type="spellStart"/>
            <w:r w:rsidRPr="00DF03D5">
              <w:rPr>
                <w:sz w:val="24"/>
                <w:szCs w:val="24"/>
              </w:rPr>
              <w:t>Котилевская</w:t>
            </w:r>
            <w:proofErr w:type="spellEnd"/>
            <w:r w:rsidRPr="00DF03D5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1B02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CDDC" w14:textId="77777777" w:rsidR="00A33FE0" w:rsidRPr="00DF03D5" w:rsidRDefault="00A33FE0" w:rsidP="00753160">
            <w:pPr>
              <w:rPr>
                <w:b/>
                <w:sz w:val="24"/>
                <w:szCs w:val="24"/>
              </w:rPr>
            </w:pPr>
            <w:r w:rsidRPr="00DF03D5">
              <w:rPr>
                <w:b/>
                <w:sz w:val="24"/>
                <w:szCs w:val="24"/>
              </w:rPr>
              <w:t>призер</w:t>
            </w:r>
          </w:p>
        </w:tc>
      </w:tr>
      <w:tr w:rsidR="00A33FE0" w:rsidRPr="00DF03D5" w14:paraId="786AC0A9" w14:textId="77777777" w:rsidTr="00316E9D">
        <w:trPr>
          <w:trHeight w:val="5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D2EAC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4440B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Толмачева Полина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31F61" w14:textId="77777777" w:rsidR="00A33FE0" w:rsidRPr="00DF03D5" w:rsidRDefault="00A33FE0" w:rsidP="00753160">
            <w:pPr>
              <w:jc w:val="center"/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7ADB8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bCs/>
                <w:sz w:val="24"/>
                <w:szCs w:val="24"/>
              </w:rPr>
              <w:t>«Исследование качества меда"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51C0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proofErr w:type="spellStart"/>
            <w:r w:rsidRPr="00DF03D5">
              <w:rPr>
                <w:sz w:val="24"/>
                <w:szCs w:val="24"/>
              </w:rPr>
              <w:t>Котилевская</w:t>
            </w:r>
            <w:proofErr w:type="spellEnd"/>
            <w:r w:rsidRPr="00DF03D5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CE76D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70EAC" w14:textId="77777777" w:rsidR="00A33FE0" w:rsidRPr="00DF03D5" w:rsidRDefault="00A33FE0" w:rsidP="00753160">
            <w:pPr>
              <w:rPr>
                <w:b/>
                <w:sz w:val="24"/>
                <w:szCs w:val="24"/>
              </w:rPr>
            </w:pPr>
            <w:r w:rsidRPr="00DF03D5">
              <w:rPr>
                <w:b/>
                <w:sz w:val="24"/>
                <w:szCs w:val="24"/>
              </w:rPr>
              <w:t>2 место</w:t>
            </w:r>
          </w:p>
        </w:tc>
      </w:tr>
      <w:tr w:rsidR="00A33FE0" w:rsidRPr="00DF03D5" w14:paraId="79BBC1BA" w14:textId="77777777" w:rsidTr="00316E9D">
        <w:trPr>
          <w:trHeight w:val="5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0DFA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4.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B0FF4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Татаринова Анастасия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DF35" w14:textId="77777777" w:rsidR="00A33FE0" w:rsidRPr="00DF03D5" w:rsidRDefault="00A33FE0" w:rsidP="00753160">
            <w:pPr>
              <w:jc w:val="center"/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7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2A662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bCs/>
                <w:sz w:val="24"/>
                <w:szCs w:val="24"/>
              </w:rPr>
              <w:t>«Причины возникновения агрессивного поведения у подростков. Методы решения. Профилактика».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5C4EF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Вешнякова Ирина Юрьевна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EA0D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FDDC6" w14:textId="77777777" w:rsidR="00A33FE0" w:rsidRPr="00DF03D5" w:rsidRDefault="00A33FE0" w:rsidP="00753160">
            <w:pPr>
              <w:rPr>
                <w:b/>
                <w:sz w:val="24"/>
                <w:szCs w:val="24"/>
              </w:rPr>
            </w:pPr>
            <w:r w:rsidRPr="00DF03D5">
              <w:rPr>
                <w:b/>
                <w:sz w:val="24"/>
                <w:szCs w:val="24"/>
              </w:rPr>
              <w:t>участник</w:t>
            </w:r>
          </w:p>
        </w:tc>
      </w:tr>
      <w:tr w:rsidR="00A33FE0" w:rsidRPr="00DF03D5" w14:paraId="21F6D580" w14:textId="77777777" w:rsidTr="00316E9D">
        <w:trPr>
          <w:trHeight w:val="5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03BE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5.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05D93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 xml:space="preserve">Толмачева Полина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2AA2A" w14:textId="77777777" w:rsidR="00A33FE0" w:rsidRPr="00DF03D5" w:rsidRDefault="00A33FE0" w:rsidP="00753160">
            <w:pPr>
              <w:jc w:val="center"/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6FE53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«Удивительная флейта»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793A9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Скутина Лариса Викторовна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8AE9B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65F2" w14:textId="77777777" w:rsidR="00A33FE0" w:rsidRPr="00DF03D5" w:rsidRDefault="00A33FE0" w:rsidP="00753160">
            <w:pPr>
              <w:rPr>
                <w:b/>
                <w:sz w:val="24"/>
                <w:szCs w:val="24"/>
              </w:rPr>
            </w:pPr>
            <w:r w:rsidRPr="00DF03D5">
              <w:rPr>
                <w:b/>
                <w:sz w:val="24"/>
                <w:szCs w:val="24"/>
              </w:rPr>
              <w:t>призер</w:t>
            </w:r>
          </w:p>
        </w:tc>
      </w:tr>
      <w:tr w:rsidR="00A33FE0" w:rsidRPr="00DF03D5" w14:paraId="489709FC" w14:textId="77777777" w:rsidTr="00316E9D">
        <w:trPr>
          <w:trHeight w:val="5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4826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19993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 xml:space="preserve">Алияров </w:t>
            </w:r>
          </w:p>
          <w:p w14:paraId="6F6D3F9E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Артур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E787A" w14:textId="77777777" w:rsidR="00A33FE0" w:rsidRPr="00DF03D5" w:rsidRDefault="00A33FE0" w:rsidP="00753160">
            <w:pPr>
              <w:jc w:val="center"/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0B644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«Технические средства воспроизведения музыки в эпохе времени»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D0F4C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 xml:space="preserve">Скутина Лариса Викторовна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79C0" w14:textId="77777777" w:rsidR="00A33FE0" w:rsidRPr="00DF03D5" w:rsidRDefault="00A33FE0" w:rsidP="00753160">
            <w:pPr>
              <w:rPr>
                <w:sz w:val="24"/>
                <w:szCs w:val="24"/>
              </w:rPr>
            </w:pPr>
            <w:r w:rsidRPr="00DF03D5">
              <w:rPr>
                <w:sz w:val="24"/>
                <w:szCs w:val="24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B9BDB" w14:textId="77777777" w:rsidR="00A33FE0" w:rsidRPr="00DF03D5" w:rsidRDefault="00A33FE0" w:rsidP="00753160">
            <w:pPr>
              <w:rPr>
                <w:b/>
                <w:sz w:val="24"/>
                <w:szCs w:val="24"/>
              </w:rPr>
            </w:pPr>
            <w:r w:rsidRPr="00DF03D5">
              <w:rPr>
                <w:b/>
                <w:sz w:val="24"/>
                <w:szCs w:val="24"/>
              </w:rPr>
              <w:t>участник</w:t>
            </w:r>
          </w:p>
        </w:tc>
      </w:tr>
    </w:tbl>
    <w:p w14:paraId="6566D1D3" w14:textId="77777777" w:rsidR="00B920B8" w:rsidRDefault="00B920B8" w:rsidP="00B920B8">
      <w:pPr>
        <w:rPr>
          <w:rFonts w:asciiTheme="majorHAnsi" w:hAnsiTheme="majorHAnsi"/>
          <w:b/>
          <w:i/>
          <w:sz w:val="28"/>
          <w:szCs w:val="28"/>
        </w:rPr>
      </w:pPr>
    </w:p>
    <w:p w14:paraId="348C7E38" w14:textId="77777777" w:rsidR="00316E9D" w:rsidRDefault="00316E9D" w:rsidP="00316E9D">
      <w:pPr>
        <w:pStyle w:val="a7"/>
        <w:rPr>
          <w:rFonts w:ascii="Times New Roman" w:hAnsi="Times New Roman"/>
          <w:sz w:val="24"/>
          <w:szCs w:val="24"/>
        </w:rPr>
      </w:pPr>
    </w:p>
    <w:p w14:paraId="0CD2F9C5" w14:textId="77777777" w:rsidR="00316E9D" w:rsidRDefault="00316E9D" w:rsidP="00316E9D">
      <w:pPr>
        <w:pStyle w:val="a7"/>
        <w:rPr>
          <w:rFonts w:ascii="Times New Roman" w:hAnsi="Times New Roman"/>
          <w:b/>
          <w:i/>
          <w:sz w:val="28"/>
          <w:szCs w:val="28"/>
        </w:rPr>
      </w:pPr>
    </w:p>
    <w:p w14:paraId="14C4C2BA" w14:textId="77777777" w:rsidR="00316E9D" w:rsidRDefault="00316E9D" w:rsidP="00DF03D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B6F09F9" w14:textId="77777777" w:rsidR="00DF03D5" w:rsidRDefault="00B920B8" w:rsidP="00DF03D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DF03D5">
        <w:rPr>
          <w:rFonts w:ascii="Times New Roman" w:hAnsi="Times New Roman"/>
          <w:b/>
          <w:i/>
          <w:sz w:val="28"/>
          <w:szCs w:val="28"/>
        </w:rPr>
        <w:lastRenderedPageBreak/>
        <w:t>Результаты муниципальной защиты</w:t>
      </w:r>
      <w:r w:rsidR="00DF03D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F03D5">
        <w:rPr>
          <w:rFonts w:ascii="Times New Roman" w:hAnsi="Times New Roman"/>
          <w:b/>
          <w:i/>
          <w:sz w:val="28"/>
          <w:szCs w:val="28"/>
        </w:rPr>
        <w:t xml:space="preserve"> проектных работ обучающихся</w:t>
      </w:r>
    </w:p>
    <w:p w14:paraId="4DDE7C55" w14:textId="77777777" w:rsidR="00B920B8" w:rsidRDefault="00B920B8" w:rsidP="00DF03D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DF03D5">
        <w:rPr>
          <w:rFonts w:ascii="Times New Roman" w:hAnsi="Times New Roman"/>
          <w:b/>
          <w:i/>
          <w:sz w:val="28"/>
          <w:szCs w:val="28"/>
        </w:rPr>
        <w:t xml:space="preserve"> 5-6 классов </w:t>
      </w:r>
    </w:p>
    <w:p w14:paraId="6B54B1C7" w14:textId="77777777" w:rsidR="00316E9D" w:rsidRPr="00DF03D5" w:rsidRDefault="00316E9D" w:rsidP="00DF03D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9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644"/>
        <w:gridCol w:w="2758"/>
        <w:gridCol w:w="2293"/>
        <w:gridCol w:w="1223"/>
        <w:gridCol w:w="1223"/>
      </w:tblGrid>
      <w:tr w:rsidR="00A33FE0" w:rsidRPr="007F44EF" w14:paraId="3DBC7857" w14:textId="77777777" w:rsidTr="00DF03D5">
        <w:trPr>
          <w:trHeight w:val="52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50486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ФИО</w:t>
            </w:r>
          </w:p>
          <w:p w14:paraId="2BFB4B71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участника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01D2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класс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B1F9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тема</w:t>
            </w:r>
          </w:p>
          <w:p w14:paraId="0EDC91C0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022A1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Ф. И. О.</w:t>
            </w:r>
          </w:p>
          <w:p w14:paraId="51CD56F3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руководителя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D8D87A9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учебный предмет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99A4100" w14:textId="77777777" w:rsidR="00A33FE0" w:rsidRPr="00DF03D5" w:rsidRDefault="00A33FE0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A33FE0" w:rsidRPr="007D5279" w14:paraId="005DDB1F" w14:textId="77777777" w:rsidTr="00DF03D5">
        <w:trPr>
          <w:trHeight w:val="85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6532" w14:textId="77777777" w:rsidR="00A33FE0" w:rsidRPr="00316E9D" w:rsidRDefault="00A33FE0" w:rsidP="0075316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16E9D">
              <w:rPr>
                <w:rFonts w:ascii="Times New Roman" w:hAnsi="Times New Roman"/>
                <w:sz w:val="24"/>
                <w:szCs w:val="24"/>
              </w:rPr>
              <w:t xml:space="preserve">Мубаракзянова Снежана </w:t>
            </w:r>
          </w:p>
          <w:p w14:paraId="6D73DC7E" w14:textId="77777777" w:rsidR="00A33FE0" w:rsidRPr="00316E9D" w:rsidRDefault="00A33FE0" w:rsidP="0075316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16E9D"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C9DC" w14:textId="77777777" w:rsidR="00A33FE0" w:rsidRPr="00316E9D" w:rsidRDefault="00A33FE0" w:rsidP="0075316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BFAF" w14:textId="77777777" w:rsidR="00A33FE0" w:rsidRPr="00316E9D" w:rsidRDefault="00A33FE0" w:rsidP="0075316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16E9D">
              <w:rPr>
                <w:rFonts w:ascii="Times New Roman" w:hAnsi="Times New Roman"/>
                <w:sz w:val="24"/>
                <w:szCs w:val="24"/>
              </w:rPr>
              <w:t>«Декоративно-прикладное искусство в современном мире»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7057" w14:textId="77777777" w:rsidR="00A33FE0" w:rsidRPr="00316E9D" w:rsidRDefault="00A33FE0" w:rsidP="0075316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16E9D">
              <w:rPr>
                <w:rFonts w:ascii="Times New Roman" w:hAnsi="Times New Roman"/>
                <w:sz w:val="24"/>
                <w:szCs w:val="24"/>
              </w:rPr>
              <w:t>Пислигина Марина Дмитриевна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FD2BCA8" w14:textId="77777777" w:rsidR="00A33FE0" w:rsidRPr="00316E9D" w:rsidRDefault="00A33FE0" w:rsidP="0075316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16E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9C4708" w14:textId="77777777" w:rsidR="00A33FE0" w:rsidRPr="00316E9D" w:rsidRDefault="00503217" w:rsidP="0075316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16E9D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</w:tbl>
    <w:p w14:paraId="2BABE63E" w14:textId="77777777" w:rsidR="00DF03D5" w:rsidRDefault="00DF03D5" w:rsidP="00DF03D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CAC91EB" w14:textId="77777777" w:rsidR="00316E9D" w:rsidRDefault="00316E9D" w:rsidP="00DF03D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366D1D8" w14:textId="77777777" w:rsidR="00503217" w:rsidRPr="00DF03D5" w:rsidRDefault="00A33FE0" w:rsidP="00DF03D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DF03D5">
        <w:rPr>
          <w:rFonts w:ascii="Times New Roman" w:hAnsi="Times New Roman"/>
          <w:b/>
          <w:i/>
          <w:sz w:val="28"/>
          <w:szCs w:val="28"/>
        </w:rPr>
        <w:t>Результаты муниципальной защиты</w:t>
      </w:r>
      <w:r w:rsidR="00DF03D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3217" w:rsidRPr="00DF03D5">
        <w:rPr>
          <w:rFonts w:ascii="Times New Roman" w:hAnsi="Times New Roman"/>
          <w:b/>
          <w:i/>
          <w:sz w:val="28"/>
          <w:szCs w:val="28"/>
        </w:rPr>
        <w:t xml:space="preserve"> проектных работ обучающихся начальных</w:t>
      </w:r>
      <w:r w:rsidRPr="00DF03D5">
        <w:rPr>
          <w:rFonts w:ascii="Times New Roman" w:hAnsi="Times New Roman"/>
          <w:b/>
          <w:i/>
          <w:sz w:val="28"/>
          <w:szCs w:val="28"/>
        </w:rPr>
        <w:t xml:space="preserve"> классов </w:t>
      </w:r>
      <w:r w:rsidR="00503217" w:rsidRPr="00DF03D5">
        <w:rPr>
          <w:rFonts w:ascii="Times New Roman" w:hAnsi="Times New Roman"/>
          <w:b/>
          <w:i/>
          <w:sz w:val="28"/>
          <w:szCs w:val="28"/>
        </w:rPr>
        <w:t>«Первые шаги в науку»</w:t>
      </w:r>
    </w:p>
    <w:p w14:paraId="1A8D0D7C" w14:textId="77777777" w:rsidR="00A33FE0" w:rsidRPr="00DF03D5" w:rsidRDefault="00A33FE0" w:rsidP="00B920B8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17"/>
        <w:gridCol w:w="3260"/>
        <w:gridCol w:w="1676"/>
        <w:gridCol w:w="1301"/>
      </w:tblGrid>
      <w:tr w:rsidR="00503217" w14:paraId="01A7BF9B" w14:textId="77777777" w:rsidTr="00503217">
        <w:trPr>
          <w:trHeight w:val="8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027F" w14:textId="77777777" w:rsidR="00503217" w:rsidRPr="00DF03D5" w:rsidRDefault="00503217" w:rsidP="00DF03D5">
            <w:pPr>
              <w:pStyle w:val="a7"/>
              <w:ind w:left="-426" w:firstLine="426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A1AC" w14:textId="77777777" w:rsidR="00503217" w:rsidRPr="00DF03D5" w:rsidRDefault="00503217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Ф. И. учащегося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0DA9" w14:textId="77777777" w:rsidR="00503217" w:rsidRPr="00DF03D5" w:rsidRDefault="00503217" w:rsidP="00DF03D5">
            <w:pPr>
              <w:pStyle w:val="a7"/>
              <w:ind w:left="-426" w:firstLine="426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705DB" w14:textId="77777777" w:rsidR="00503217" w:rsidRPr="00DF03D5" w:rsidRDefault="00DF03D5" w:rsidP="00DF03D5">
            <w:pPr>
              <w:pStyle w:val="a7"/>
              <w:ind w:left="-426" w:firstLine="426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Т</w:t>
            </w:r>
            <w:r w:rsidR="00503217" w:rsidRPr="00DF03D5">
              <w:rPr>
                <w:rFonts w:ascii="Times New Roman" w:hAnsi="Times New Roman"/>
                <w:b/>
                <w:i/>
              </w:rPr>
              <w:t>ема учебного проекта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866F9" w14:textId="77777777" w:rsidR="00503217" w:rsidRPr="00DF03D5" w:rsidRDefault="00503217" w:rsidP="00DF03D5">
            <w:pPr>
              <w:pStyle w:val="a7"/>
              <w:ind w:left="-426" w:firstLine="426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Ф. И. О.</w:t>
            </w:r>
          </w:p>
          <w:p w14:paraId="64330BB6" w14:textId="77777777" w:rsidR="00503217" w:rsidRPr="00DF03D5" w:rsidRDefault="00503217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руководителя проекта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3A3C" w14:textId="77777777" w:rsidR="00503217" w:rsidRPr="00DF03D5" w:rsidRDefault="00503217" w:rsidP="00DF03D5">
            <w:pPr>
              <w:pStyle w:val="a7"/>
              <w:jc w:val="center"/>
              <w:rPr>
                <w:rFonts w:ascii="Times New Roman" w:hAnsi="Times New Roman"/>
                <w:b/>
                <w:i/>
              </w:rPr>
            </w:pPr>
            <w:r w:rsidRPr="00DF03D5"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503217" w:rsidRPr="009F3FED" w14:paraId="7B594E5C" w14:textId="77777777" w:rsidTr="00503217">
        <w:trPr>
          <w:trHeight w:val="8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4C71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 w:rsidRPr="009676E7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4831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 w:rsidRPr="009676E7">
              <w:rPr>
                <w:rFonts w:eastAsiaTheme="minorEastAsia"/>
                <w:sz w:val="24"/>
                <w:szCs w:val="24"/>
              </w:rPr>
              <w:t>Вешнякова Эмилия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6D89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BE807" w14:textId="77777777" w:rsidR="00503217" w:rsidRPr="00D547E3" w:rsidRDefault="00503217" w:rsidP="00753160">
            <w:pPr>
              <w:rPr>
                <w:bCs/>
                <w:sz w:val="24"/>
                <w:szCs w:val="24"/>
              </w:rPr>
            </w:pPr>
            <w:r w:rsidRPr="00D547E3">
              <w:rPr>
                <w:bCs/>
                <w:sz w:val="24"/>
                <w:szCs w:val="24"/>
              </w:rPr>
              <w:t xml:space="preserve">«Семейные ценности и их сохранение в моей семье».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246A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Музафарова Валентина Анатольевна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EE87A" w14:textId="77777777" w:rsidR="00503217" w:rsidRPr="00DF03D5" w:rsidRDefault="00503217" w:rsidP="00DF03D5">
            <w:pPr>
              <w:pStyle w:val="a7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503217" w:rsidRPr="009F3FED" w14:paraId="36373235" w14:textId="77777777" w:rsidTr="00503217">
        <w:trPr>
          <w:trHeight w:val="8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088C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B6B4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Крюкова Василиса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FB0C" w14:textId="77777777" w:rsidR="0050321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C52A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«От фермы к производству»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B2E0" w14:textId="77777777" w:rsidR="0050321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Музафарова Валентина Анатольевна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B1450" w14:textId="77777777" w:rsidR="00503217" w:rsidRPr="00DF03D5" w:rsidRDefault="00503217" w:rsidP="00DF03D5">
            <w:pPr>
              <w:pStyle w:val="a7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503217" w:rsidRPr="009F3FED" w14:paraId="4073B60F" w14:textId="77777777" w:rsidTr="00503217">
        <w:trPr>
          <w:trHeight w:val="8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D95E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8DB3E" w14:textId="77777777" w:rsidR="0050321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Фадеев </w:t>
            </w:r>
          </w:p>
          <w:p w14:paraId="745FA92B" w14:textId="77777777" w:rsidR="00503217" w:rsidRPr="009676E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Егор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DA0C" w14:textId="77777777" w:rsidR="0050321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C8E9" w14:textId="77777777" w:rsidR="00503217" w:rsidRPr="009F3FED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 w:rsidRPr="009F3FED">
              <w:rPr>
                <w:sz w:val="24"/>
                <w:szCs w:val="24"/>
              </w:rPr>
              <w:t>«Вред и польза сладостей»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8895" w14:textId="77777777" w:rsidR="0050321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Кузьминых </w:t>
            </w:r>
          </w:p>
          <w:p w14:paraId="4CDA9239" w14:textId="77777777" w:rsidR="00503217" w:rsidRDefault="00503217" w:rsidP="0075316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Нина Михайловна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33B" w14:textId="77777777" w:rsidR="00503217" w:rsidRPr="00DF03D5" w:rsidRDefault="00503217" w:rsidP="00DF03D5">
            <w:pPr>
              <w:pStyle w:val="a7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</w:tbl>
    <w:p w14:paraId="321C3F62" w14:textId="77777777" w:rsidR="00E918B5" w:rsidRDefault="00E918B5">
      <w:pPr>
        <w:rPr>
          <w:sz w:val="28"/>
          <w:szCs w:val="28"/>
        </w:rPr>
      </w:pPr>
    </w:p>
    <w:p w14:paraId="00B85597" w14:textId="77777777" w:rsidR="00DF03D5" w:rsidRDefault="00DF03D5" w:rsidP="00316E9D">
      <w:pPr>
        <w:jc w:val="both"/>
        <w:rPr>
          <w:b/>
          <w:sz w:val="28"/>
          <w:szCs w:val="28"/>
        </w:rPr>
      </w:pPr>
      <w:r w:rsidRPr="00DF03D5">
        <w:rPr>
          <w:b/>
          <w:sz w:val="28"/>
          <w:szCs w:val="28"/>
        </w:rPr>
        <w:t>Выводы:</w:t>
      </w:r>
    </w:p>
    <w:p w14:paraId="3AB8442B" w14:textId="77777777" w:rsidR="009475F0" w:rsidRPr="009475F0" w:rsidRDefault="009475F0" w:rsidP="00316E9D">
      <w:pPr>
        <w:pStyle w:val="a5"/>
        <w:numPr>
          <w:ilvl w:val="0"/>
          <w:numId w:val="2"/>
        </w:numPr>
        <w:ind w:left="284" w:hanging="426"/>
        <w:jc w:val="both"/>
        <w:rPr>
          <w:sz w:val="28"/>
          <w:szCs w:val="28"/>
        </w:rPr>
      </w:pPr>
      <w:r w:rsidRPr="009475F0">
        <w:rPr>
          <w:sz w:val="28"/>
          <w:szCs w:val="28"/>
        </w:rPr>
        <w:t xml:space="preserve">Деятельность по реализации  проектной и научно </w:t>
      </w:r>
      <w:r>
        <w:rPr>
          <w:sz w:val="28"/>
          <w:szCs w:val="28"/>
        </w:rPr>
        <w:t xml:space="preserve">- </w:t>
      </w:r>
      <w:r w:rsidRPr="009475F0">
        <w:rPr>
          <w:sz w:val="28"/>
          <w:szCs w:val="28"/>
        </w:rPr>
        <w:t>исследовательской деятельности в МОУ «Заринская СОШ» признать удовлетворительной.</w:t>
      </w:r>
    </w:p>
    <w:p w14:paraId="4A1BF5F2" w14:textId="77777777" w:rsidR="009475F0" w:rsidRDefault="009475F0" w:rsidP="00316E9D">
      <w:pPr>
        <w:pStyle w:val="a5"/>
        <w:numPr>
          <w:ilvl w:val="0"/>
          <w:numId w:val="2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вовлечение обучающихся в проектную деятельность.</w:t>
      </w:r>
    </w:p>
    <w:p w14:paraId="2DB71F6E" w14:textId="77777777" w:rsidR="009475F0" w:rsidRDefault="009475F0" w:rsidP="00316E9D">
      <w:pPr>
        <w:pStyle w:val="a5"/>
        <w:numPr>
          <w:ilvl w:val="0"/>
          <w:numId w:val="2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деятельность была реализована не всеми педагогами и в недостаточном количестве.</w:t>
      </w:r>
    </w:p>
    <w:p w14:paraId="653D829F" w14:textId="77777777" w:rsidR="00316E9D" w:rsidRDefault="00316E9D" w:rsidP="00316E9D">
      <w:pPr>
        <w:pStyle w:val="a5"/>
        <w:ind w:left="284"/>
        <w:jc w:val="both"/>
        <w:rPr>
          <w:sz w:val="28"/>
          <w:szCs w:val="28"/>
        </w:rPr>
      </w:pPr>
    </w:p>
    <w:p w14:paraId="03C8E86E" w14:textId="77777777" w:rsidR="009475F0" w:rsidRDefault="009475F0" w:rsidP="00316E9D">
      <w:pPr>
        <w:ind w:left="-142"/>
        <w:jc w:val="both"/>
        <w:rPr>
          <w:b/>
          <w:sz w:val="28"/>
          <w:szCs w:val="28"/>
        </w:rPr>
      </w:pPr>
      <w:r w:rsidRPr="009475F0">
        <w:rPr>
          <w:b/>
          <w:sz w:val="28"/>
          <w:szCs w:val="28"/>
        </w:rPr>
        <w:t>Рекомендации:</w:t>
      </w:r>
    </w:p>
    <w:p w14:paraId="4D896F32" w14:textId="77777777" w:rsidR="009475F0" w:rsidRDefault="009475F0" w:rsidP="00316E9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организации проектной деятельности в школе.</w:t>
      </w:r>
    </w:p>
    <w:p w14:paraId="2C7BA396" w14:textId="77777777" w:rsidR="009475F0" w:rsidRDefault="009475F0" w:rsidP="00316E9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семинары для педагогов</w:t>
      </w:r>
      <w:r w:rsidR="00316E9D">
        <w:rPr>
          <w:sz w:val="28"/>
          <w:szCs w:val="28"/>
        </w:rPr>
        <w:t xml:space="preserve"> по организации проектной деятельности.</w:t>
      </w:r>
    </w:p>
    <w:p w14:paraId="1E3F83D7" w14:textId="77777777" w:rsidR="00316E9D" w:rsidRDefault="00316E9D" w:rsidP="00316E9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Учителям – предметникам овладеть методикой реализации учебных проектов и уделять больше внимания проектной деятельности на уроке.</w:t>
      </w:r>
    </w:p>
    <w:p w14:paraId="05B19A7D" w14:textId="77777777" w:rsidR="00316E9D" w:rsidRPr="009475F0" w:rsidRDefault="00316E9D" w:rsidP="00316E9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провести работу с обучающимися по реализации социальных проектов.</w:t>
      </w:r>
    </w:p>
    <w:sectPr w:rsidR="00316E9D" w:rsidRPr="009475F0" w:rsidSect="00E9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CDC"/>
    <w:multiLevelType w:val="hybridMultilevel"/>
    <w:tmpl w:val="CE74F836"/>
    <w:lvl w:ilvl="0" w:tplc="8DE2972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483A0AAA"/>
    <w:multiLevelType w:val="hybridMultilevel"/>
    <w:tmpl w:val="4CA81942"/>
    <w:lvl w:ilvl="0" w:tplc="3C808D3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DA5B33"/>
    <w:multiLevelType w:val="hybridMultilevel"/>
    <w:tmpl w:val="E976F2A2"/>
    <w:lvl w:ilvl="0" w:tplc="DC9A7D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20998340">
    <w:abstractNumId w:val="0"/>
  </w:num>
  <w:num w:numId="2" w16cid:durableId="576282072">
    <w:abstractNumId w:val="1"/>
  </w:num>
  <w:num w:numId="3" w16cid:durableId="106052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5E"/>
    <w:rsid w:val="000562F1"/>
    <w:rsid w:val="0005755E"/>
    <w:rsid w:val="000F0195"/>
    <w:rsid w:val="002A7FEB"/>
    <w:rsid w:val="002D76EE"/>
    <w:rsid w:val="00316E9D"/>
    <w:rsid w:val="003413D6"/>
    <w:rsid w:val="003A0997"/>
    <w:rsid w:val="00503217"/>
    <w:rsid w:val="005D3799"/>
    <w:rsid w:val="009122DC"/>
    <w:rsid w:val="00926894"/>
    <w:rsid w:val="009475F0"/>
    <w:rsid w:val="00A154BB"/>
    <w:rsid w:val="00A33FE0"/>
    <w:rsid w:val="00A824A7"/>
    <w:rsid w:val="00A83010"/>
    <w:rsid w:val="00B81DB7"/>
    <w:rsid w:val="00B920B8"/>
    <w:rsid w:val="00C437F1"/>
    <w:rsid w:val="00CE46B2"/>
    <w:rsid w:val="00D44A84"/>
    <w:rsid w:val="00DF03D5"/>
    <w:rsid w:val="00E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2131"/>
  <w15:docId w15:val="{E9C965BF-DFB2-46CF-A919-AEB257F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6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689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68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6894"/>
    <w:pPr>
      <w:ind w:left="720"/>
      <w:contextualSpacing/>
    </w:pPr>
  </w:style>
  <w:style w:type="table" w:styleId="a6">
    <w:name w:val="Table Grid"/>
    <w:basedOn w:val="a1"/>
    <w:uiPriority w:val="59"/>
    <w:rsid w:val="00C4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920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Медведева ИА</cp:lastModifiedBy>
  <cp:revision>2</cp:revision>
  <dcterms:created xsi:type="dcterms:W3CDTF">2025-06-11T08:50:00Z</dcterms:created>
  <dcterms:modified xsi:type="dcterms:W3CDTF">2025-06-11T08:50:00Z</dcterms:modified>
</cp:coreProperties>
</file>