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50"/>
        <w:gridCol w:w="4218"/>
      </w:tblGrid>
      <w:tr w:rsidR="00FC601B" w14:paraId="5DAD1D00" w14:textId="77777777" w:rsidTr="00FE567F">
        <w:tc>
          <w:tcPr>
            <w:tcW w:w="4928" w:type="dxa"/>
          </w:tcPr>
          <w:p w14:paraId="73DCBFED" w14:textId="36B9A1DA" w:rsidR="00FC601B" w:rsidRDefault="00FC601B" w:rsidP="00FC601B">
            <w:pPr>
              <w:rPr>
                <w:b/>
                <w:sz w:val="24"/>
              </w:rPr>
            </w:pPr>
          </w:p>
          <w:p w14:paraId="0A82F394" w14:textId="5CC71DE6" w:rsidR="00FA4F4F" w:rsidRDefault="00FA4F4F" w:rsidP="00FC601B">
            <w:pPr>
              <w:rPr>
                <w:b/>
                <w:sz w:val="24"/>
              </w:rPr>
            </w:pPr>
          </w:p>
          <w:p w14:paraId="5DD2F60A" w14:textId="0135D6A5" w:rsidR="00FA4F4F" w:rsidRDefault="00FA4F4F" w:rsidP="00FC601B">
            <w:pPr>
              <w:rPr>
                <w:b/>
                <w:sz w:val="24"/>
              </w:rPr>
            </w:pPr>
          </w:p>
          <w:p w14:paraId="097838D5" w14:textId="64290265" w:rsidR="00FA4F4F" w:rsidRDefault="00FA4F4F" w:rsidP="00FC601B">
            <w:pPr>
              <w:rPr>
                <w:b/>
                <w:sz w:val="24"/>
              </w:rPr>
            </w:pPr>
          </w:p>
          <w:p w14:paraId="144DB8D2" w14:textId="04B7FD1A" w:rsidR="00FA4F4F" w:rsidRDefault="00FA4F4F" w:rsidP="00FC601B">
            <w:pPr>
              <w:rPr>
                <w:b/>
                <w:sz w:val="24"/>
              </w:rPr>
            </w:pPr>
          </w:p>
          <w:p w14:paraId="21757363" w14:textId="31D8657F" w:rsidR="00FA4F4F" w:rsidRDefault="00FA4F4F" w:rsidP="00FC601B">
            <w:pPr>
              <w:rPr>
                <w:b/>
                <w:sz w:val="24"/>
              </w:rPr>
            </w:pPr>
          </w:p>
          <w:p w14:paraId="55BA8C62" w14:textId="70A85DDF" w:rsidR="00FA4F4F" w:rsidRDefault="00FA4F4F" w:rsidP="00FC601B">
            <w:pPr>
              <w:rPr>
                <w:b/>
                <w:sz w:val="24"/>
              </w:rPr>
            </w:pPr>
          </w:p>
          <w:p w14:paraId="06261ECA" w14:textId="7F77D8B6" w:rsidR="00FA4F4F" w:rsidRDefault="00FA4F4F" w:rsidP="00FC601B">
            <w:pPr>
              <w:rPr>
                <w:b/>
                <w:sz w:val="24"/>
              </w:rPr>
            </w:pPr>
          </w:p>
          <w:p w14:paraId="33C1BA33" w14:textId="2A110893" w:rsidR="00FA4F4F" w:rsidRDefault="00FA4F4F" w:rsidP="00FC601B">
            <w:pPr>
              <w:rPr>
                <w:b/>
                <w:sz w:val="24"/>
              </w:rPr>
            </w:pPr>
          </w:p>
          <w:p w14:paraId="6A82C545" w14:textId="35D6C80D" w:rsidR="00FA4F4F" w:rsidRDefault="00FA4F4F" w:rsidP="00FC601B">
            <w:pPr>
              <w:rPr>
                <w:b/>
                <w:sz w:val="24"/>
              </w:rPr>
            </w:pPr>
          </w:p>
          <w:p w14:paraId="0BC5685A" w14:textId="2F40FF11" w:rsidR="00FA4F4F" w:rsidRDefault="00FA4F4F" w:rsidP="00FC601B">
            <w:pPr>
              <w:rPr>
                <w:b/>
                <w:sz w:val="24"/>
              </w:rPr>
            </w:pPr>
          </w:p>
          <w:p w14:paraId="50054730" w14:textId="7588E46F" w:rsidR="00FA4F4F" w:rsidRDefault="00FA4F4F" w:rsidP="00FC601B">
            <w:pPr>
              <w:rPr>
                <w:sz w:val="24"/>
              </w:rPr>
            </w:pPr>
            <w:bookmarkStart w:id="0" w:name="_GoBack"/>
            <w:bookmarkEnd w:id="0"/>
          </w:p>
          <w:p w14:paraId="033D3E6B" w14:textId="479A7D18" w:rsidR="005D371A" w:rsidRDefault="00FE567F" w:rsidP="00C60D0A">
            <w:pPr>
              <w:ind w:hanging="3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FE567F">
              <w:rPr>
                <w:sz w:val="28"/>
                <w:szCs w:val="28"/>
              </w:rPr>
              <w:t xml:space="preserve">О </w:t>
            </w:r>
            <w:r w:rsidR="00C60D0A">
              <w:rPr>
                <w:sz w:val="28"/>
                <w:szCs w:val="28"/>
              </w:rPr>
              <w:t>размещении информации</w:t>
            </w:r>
          </w:p>
        </w:tc>
        <w:tc>
          <w:tcPr>
            <w:tcW w:w="850" w:type="dxa"/>
          </w:tcPr>
          <w:p w14:paraId="5F9039F4" w14:textId="77777777" w:rsidR="00FC601B" w:rsidRDefault="00FC601B" w:rsidP="00FC601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14:paraId="1FE1A0A3" w14:textId="77777777" w:rsidR="00C4687A" w:rsidRDefault="00C4687A" w:rsidP="00FC601B">
            <w:pPr>
              <w:rPr>
                <w:sz w:val="28"/>
                <w:szCs w:val="28"/>
              </w:rPr>
            </w:pPr>
          </w:p>
          <w:p w14:paraId="48A05C8A" w14:textId="56C35D5D" w:rsidR="00FC601B" w:rsidRDefault="00FC601B" w:rsidP="00FC6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14:paraId="4B0AEBCE" w14:textId="77777777" w:rsidR="00FC601B" w:rsidRDefault="00FC601B" w:rsidP="00FC6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образовательных организаций </w:t>
            </w:r>
          </w:p>
          <w:p w14:paraId="7D051739" w14:textId="77777777" w:rsidR="00FC601B" w:rsidRPr="0049164C" w:rsidRDefault="00FC601B" w:rsidP="00FC6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Алапаевское</w:t>
            </w:r>
          </w:p>
          <w:p w14:paraId="3B0C307E" w14:textId="77777777" w:rsidR="00FC601B" w:rsidRDefault="00FC601B" w:rsidP="00F9198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F61BB63" w14:textId="77777777" w:rsidR="002B3185" w:rsidRDefault="002B3185" w:rsidP="00F91986">
      <w:pPr>
        <w:jc w:val="center"/>
        <w:rPr>
          <w:sz w:val="28"/>
          <w:szCs w:val="28"/>
        </w:rPr>
      </w:pPr>
    </w:p>
    <w:p w14:paraId="6544361D" w14:textId="77777777" w:rsidR="00FC4FA6" w:rsidRDefault="00FC4FA6" w:rsidP="00F91986">
      <w:pPr>
        <w:jc w:val="center"/>
        <w:rPr>
          <w:sz w:val="28"/>
          <w:szCs w:val="28"/>
        </w:rPr>
      </w:pPr>
    </w:p>
    <w:p w14:paraId="535E9D14" w14:textId="615165B1" w:rsidR="00CE46AE" w:rsidRDefault="006F61EC" w:rsidP="00F91986">
      <w:pPr>
        <w:jc w:val="center"/>
        <w:rPr>
          <w:sz w:val="28"/>
          <w:szCs w:val="28"/>
        </w:rPr>
      </w:pPr>
      <w:r w:rsidRPr="000420D2">
        <w:rPr>
          <w:sz w:val="28"/>
          <w:szCs w:val="28"/>
        </w:rPr>
        <w:t>Уважаем</w:t>
      </w:r>
      <w:r w:rsidR="000A602D" w:rsidRPr="000420D2">
        <w:rPr>
          <w:sz w:val="28"/>
          <w:szCs w:val="28"/>
        </w:rPr>
        <w:t>ы</w:t>
      </w:r>
      <w:r w:rsidR="00FC601B" w:rsidRPr="000420D2">
        <w:rPr>
          <w:sz w:val="28"/>
          <w:szCs w:val="28"/>
        </w:rPr>
        <w:t>е руководители</w:t>
      </w:r>
      <w:r w:rsidR="003F0214" w:rsidRPr="000420D2">
        <w:rPr>
          <w:sz w:val="28"/>
          <w:szCs w:val="28"/>
        </w:rPr>
        <w:t>!</w:t>
      </w:r>
    </w:p>
    <w:p w14:paraId="4C8962BD" w14:textId="77777777" w:rsidR="002C5AE4" w:rsidRPr="000420D2" w:rsidRDefault="002C5AE4" w:rsidP="00F91986">
      <w:pPr>
        <w:jc w:val="center"/>
        <w:rPr>
          <w:sz w:val="28"/>
          <w:szCs w:val="28"/>
        </w:rPr>
      </w:pPr>
    </w:p>
    <w:p w14:paraId="6186B94D" w14:textId="61823AE7" w:rsidR="00AA22C9" w:rsidRPr="00AA22C9" w:rsidRDefault="00AA22C9" w:rsidP="00AA22C9">
      <w:pPr>
        <w:shd w:val="clear" w:color="auto" w:fill="FFFFFF"/>
        <w:spacing w:line="300" w:lineRule="atLeast"/>
        <w:ind w:firstLine="708"/>
        <w:jc w:val="both"/>
        <w:rPr>
          <w:color w:val="000000"/>
          <w:sz w:val="28"/>
          <w:szCs w:val="23"/>
        </w:rPr>
      </w:pPr>
      <w:r w:rsidRPr="00AA22C9">
        <w:rPr>
          <w:color w:val="000000"/>
          <w:sz w:val="28"/>
          <w:szCs w:val="23"/>
        </w:rPr>
        <w:t>Во исполнение рекомендаций Министерства общественной безопасности Свердловской области от 15.01.2026 №</w:t>
      </w:r>
      <w:r>
        <w:rPr>
          <w:color w:val="000000"/>
          <w:sz w:val="28"/>
          <w:szCs w:val="23"/>
        </w:rPr>
        <w:t xml:space="preserve"> </w:t>
      </w:r>
      <w:r w:rsidRPr="00AA22C9">
        <w:rPr>
          <w:color w:val="000000"/>
          <w:sz w:val="28"/>
          <w:szCs w:val="23"/>
        </w:rPr>
        <w:t>25-01-42/314, в целях привлечения граждан к мониторингу обстановки в связи с возрастанием рисков возникновения крупномасштабных чрезвычайных ситуаций, в целях повышения уровня подготовки населения к действиям в период мобилизации и действия военного положения, необходимо продолжить работу в 2026 году по размещению на информационных стендах подведомственных учреждений памяток по гражданской обороне с отображением порядка действий граждан по сигналу «ВНИМАНИЕ ВСЕМ!» и порядку действий при атаке беспилотных воздушных судов (памятки прилагаются).</w:t>
      </w:r>
    </w:p>
    <w:p w14:paraId="087FB669" w14:textId="371AFAB5" w:rsidR="00AA22C9" w:rsidRPr="00AA22C9" w:rsidRDefault="00AA22C9" w:rsidP="00314EDC">
      <w:pPr>
        <w:shd w:val="clear" w:color="auto" w:fill="FFFFFF"/>
        <w:spacing w:line="300" w:lineRule="atLeast"/>
        <w:ind w:firstLine="708"/>
        <w:jc w:val="both"/>
        <w:rPr>
          <w:color w:val="000000"/>
          <w:sz w:val="28"/>
          <w:szCs w:val="23"/>
        </w:rPr>
      </w:pPr>
      <w:r w:rsidRPr="00AA22C9">
        <w:rPr>
          <w:color w:val="000000"/>
          <w:sz w:val="28"/>
          <w:szCs w:val="23"/>
        </w:rPr>
        <w:t xml:space="preserve">Информацию о проведенных мероприятиях, </w:t>
      </w:r>
      <w:r w:rsidR="001112EC">
        <w:rPr>
          <w:color w:val="000000"/>
          <w:sz w:val="28"/>
          <w:szCs w:val="23"/>
        </w:rPr>
        <w:t xml:space="preserve">направлять </w:t>
      </w:r>
      <w:r w:rsidRPr="00AA22C9">
        <w:rPr>
          <w:color w:val="000000"/>
          <w:sz w:val="28"/>
          <w:szCs w:val="23"/>
          <w:u w:val="single"/>
        </w:rPr>
        <w:t>ежемесячно до 15 числа каждого месяца, в течение всего 2026 года или до полного завершения выполнения поставленной задачи</w:t>
      </w:r>
      <w:r w:rsidRPr="00AA22C9">
        <w:rPr>
          <w:color w:val="000000"/>
          <w:sz w:val="28"/>
          <w:szCs w:val="23"/>
        </w:rPr>
        <w:t xml:space="preserve"> </w:t>
      </w:r>
      <w:r w:rsidR="00314EDC">
        <w:rPr>
          <w:color w:val="000000"/>
          <w:sz w:val="28"/>
          <w:szCs w:val="23"/>
        </w:rPr>
        <w:t>по ссылке:</w:t>
      </w:r>
      <w:r w:rsidR="00314EDC" w:rsidRPr="00314EDC">
        <w:t xml:space="preserve"> </w:t>
      </w:r>
      <w:hyperlink r:id="rId4" w:history="1">
        <w:r w:rsidR="00314EDC" w:rsidRPr="00ED5BD7">
          <w:rPr>
            <w:rStyle w:val="a6"/>
            <w:sz w:val="28"/>
            <w:szCs w:val="23"/>
          </w:rPr>
          <w:t>https://disk.yandex.ru/i/BDpygM6_FkMtrQ</w:t>
        </w:r>
      </w:hyperlink>
      <w:r w:rsidR="00314EDC">
        <w:rPr>
          <w:color w:val="000000"/>
          <w:sz w:val="28"/>
          <w:szCs w:val="23"/>
        </w:rPr>
        <w:t xml:space="preserve"> </w:t>
      </w:r>
      <w:r w:rsidRPr="00AA22C9">
        <w:rPr>
          <w:color w:val="000000"/>
          <w:sz w:val="28"/>
          <w:szCs w:val="23"/>
        </w:rPr>
        <w:t>.</w:t>
      </w:r>
    </w:p>
    <w:p w14:paraId="4E34087C" w14:textId="77777777" w:rsidR="00F30E50" w:rsidRPr="00FE567F" w:rsidRDefault="00F30E50" w:rsidP="00A2462E">
      <w:pPr>
        <w:jc w:val="both"/>
        <w:rPr>
          <w:sz w:val="28"/>
          <w:szCs w:val="28"/>
        </w:rPr>
      </w:pPr>
    </w:p>
    <w:p w14:paraId="239C8D5C" w14:textId="1941EFBB" w:rsidR="0037056E" w:rsidRDefault="00A2462E" w:rsidP="00776BC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5 л. в 1 экз.</w:t>
      </w:r>
    </w:p>
    <w:p w14:paraId="21F76AAC" w14:textId="77777777" w:rsidR="0037056E" w:rsidRDefault="0037056E" w:rsidP="00776BC9">
      <w:pPr>
        <w:jc w:val="both"/>
        <w:rPr>
          <w:sz w:val="28"/>
          <w:szCs w:val="28"/>
        </w:rPr>
      </w:pPr>
    </w:p>
    <w:p w14:paraId="29DE387D" w14:textId="2110CF57" w:rsidR="00FE567F" w:rsidRDefault="00FE567F" w:rsidP="00776BC9">
      <w:pPr>
        <w:jc w:val="both"/>
        <w:rPr>
          <w:sz w:val="28"/>
          <w:szCs w:val="28"/>
        </w:rPr>
      </w:pPr>
    </w:p>
    <w:p w14:paraId="1CEF116D" w14:textId="77777777" w:rsidR="00314EDC" w:rsidRDefault="00314EDC" w:rsidP="00776BC9">
      <w:pPr>
        <w:jc w:val="both"/>
        <w:rPr>
          <w:sz w:val="28"/>
          <w:szCs w:val="28"/>
        </w:rPr>
      </w:pPr>
    </w:p>
    <w:p w14:paraId="586E9105" w14:textId="3C9143FC" w:rsidR="00E34D38" w:rsidRDefault="00E34D38" w:rsidP="00776BC9">
      <w:pPr>
        <w:jc w:val="both"/>
        <w:rPr>
          <w:sz w:val="28"/>
          <w:szCs w:val="28"/>
        </w:rPr>
      </w:pPr>
    </w:p>
    <w:p w14:paraId="2BE9ECE5" w14:textId="77777777" w:rsidR="00AA22C9" w:rsidRDefault="00AA22C9" w:rsidP="00776BC9">
      <w:pPr>
        <w:jc w:val="both"/>
        <w:rPr>
          <w:sz w:val="28"/>
          <w:szCs w:val="28"/>
        </w:rPr>
      </w:pPr>
    </w:p>
    <w:p w14:paraId="2FF482F2" w14:textId="52505CC6" w:rsidR="00E34D38" w:rsidRDefault="00E34D38" w:rsidP="00776BC9">
      <w:pPr>
        <w:jc w:val="both"/>
        <w:rPr>
          <w:sz w:val="28"/>
          <w:szCs w:val="28"/>
        </w:rPr>
      </w:pPr>
    </w:p>
    <w:p w14:paraId="268B81EA" w14:textId="77777777" w:rsidR="00E34D38" w:rsidRPr="000420D2" w:rsidRDefault="00E34D38" w:rsidP="00E34D3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0420D2">
        <w:rPr>
          <w:sz w:val="28"/>
          <w:szCs w:val="28"/>
        </w:rPr>
        <w:t>ачальник Управления образования</w:t>
      </w:r>
    </w:p>
    <w:p w14:paraId="5103A681" w14:textId="77777777" w:rsidR="00E34D38" w:rsidRPr="00273C30" w:rsidRDefault="00E34D38" w:rsidP="00E34D38">
      <w:pPr>
        <w:rPr>
          <w:sz w:val="28"/>
          <w:szCs w:val="28"/>
        </w:rPr>
      </w:pPr>
      <w:r w:rsidRPr="000420D2">
        <w:rPr>
          <w:sz w:val="28"/>
          <w:szCs w:val="28"/>
        </w:rPr>
        <w:t xml:space="preserve">Администрации МО Алапаевское                                              </w:t>
      </w:r>
      <w:r>
        <w:rPr>
          <w:sz w:val="28"/>
          <w:szCs w:val="28"/>
        </w:rPr>
        <w:t>О.Ю. Подкорытова</w:t>
      </w:r>
    </w:p>
    <w:p w14:paraId="35C8FEED" w14:textId="11F60787" w:rsidR="00AC6965" w:rsidRPr="00273C30" w:rsidRDefault="00AC6965" w:rsidP="00DC043A">
      <w:pPr>
        <w:rPr>
          <w:sz w:val="28"/>
          <w:szCs w:val="28"/>
        </w:rPr>
      </w:pPr>
    </w:p>
    <w:p w14:paraId="53CE07D4" w14:textId="621FA715" w:rsidR="00FE567F" w:rsidRDefault="00FE567F" w:rsidP="00DC043A">
      <w:pPr>
        <w:rPr>
          <w:iCs/>
          <w:sz w:val="24"/>
        </w:rPr>
      </w:pPr>
    </w:p>
    <w:p w14:paraId="3BE4FB4C" w14:textId="77777777" w:rsidR="00FE567F" w:rsidRDefault="00FE567F" w:rsidP="00DC043A">
      <w:pPr>
        <w:rPr>
          <w:iCs/>
          <w:sz w:val="24"/>
        </w:rPr>
      </w:pPr>
    </w:p>
    <w:p w14:paraId="5DEEAB65" w14:textId="5D2BF26D" w:rsidR="00FE567F" w:rsidRDefault="00FE567F" w:rsidP="00DC043A">
      <w:pPr>
        <w:rPr>
          <w:iCs/>
          <w:sz w:val="24"/>
        </w:rPr>
      </w:pPr>
    </w:p>
    <w:p w14:paraId="3FBFF026" w14:textId="4831D892" w:rsidR="00E34D38" w:rsidRDefault="00E34D38" w:rsidP="00DC043A">
      <w:pPr>
        <w:rPr>
          <w:iCs/>
          <w:sz w:val="24"/>
        </w:rPr>
      </w:pPr>
    </w:p>
    <w:p w14:paraId="6CB5220B" w14:textId="7FC38010" w:rsidR="00314EDC" w:rsidRDefault="00314EDC" w:rsidP="00DC043A">
      <w:pPr>
        <w:rPr>
          <w:iCs/>
          <w:sz w:val="24"/>
        </w:rPr>
      </w:pPr>
    </w:p>
    <w:p w14:paraId="25B8BDAF" w14:textId="6959FECF" w:rsidR="00FE567F" w:rsidRDefault="00FE567F" w:rsidP="00DC043A">
      <w:pPr>
        <w:rPr>
          <w:iCs/>
          <w:sz w:val="24"/>
        </w:rPr>
      </w:pPr>
    </w:p>
    <w:p w14:paraId="2AC346DD" w14:textId="77777777" w:rsidR="00300AE9" w:rsidRDefault="00300AE9" w:rsidP="00DC043A">
      <w:pPr>
        <w:rPr>
          <w:iCs/>
          <w:sz w:val="24"/>
        </w:rPr>
      </w:pPr>
    </w:p>
    <w:p w14:paraId="17BC2007" w14:textId="039A79DA" w:rsidR="00C44ADF" w:rsidRDefault="006F51AD" w:rsidP="00DC043A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Наталья Васильевна Белоусова</w:t>
      </w:r>
    </w:p>
    <w:p w14:paraId="58414BE1" w14:textId="03EEEB3F" w:rsidR="00A2462E" w:rsidRPr="0037056E" w:rsidRDefault="00A2462E" w:rsidP="00DC043A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Максим Александрович Деев</w:t>
      </w:r>
    </w:p>
    <w:p w14:paraId="51065BD7" w14:textId="13117362" w:rsidR="00D33F26" w:rsidRPr="0037056E" w:rsidRDefault="00D33BB1" w:rsidP="00DC043A">
      <w:pPr>
        <w:rPr>
          <w:iCs/>
          <w:sz w:val="20"/>
          <w:szCs w:val="20"/>
        </w:rPr>
      </w:pPr>
      <w:r w:rsidRPr="0037056E">
        <w:rPr>
          <w:iCs/>
          <w:sz w:val="20"/>
          <w:szCs w:val="20"/>
        </w:rPr>
        <w:t>8</w:t>
      </w:r>
      <w:r w:rsidR="00341790" w:rsidRPr="0037056E">
        <w:rPr>
          <w:iCs/>
          <w:sz w:val="20"/>
          <w:szCs w:val="20"/>
        </w:rPr>
        <w:t xml:space="preserve">(34346) </w:t>
      </w:r>
      <w:r w:rsidR="0074728E" w:rsidRPr="0037056E">
        <w:rPr>
          <w:iCs/>
          <w:sz w:val="20"/>
          <w:szCs w:val="20"/>
        </w:rPr>
        <w:t>3-41-29</w:t>
      </w:r>
      <w:r w:rsidR="00DD134D" w:rsidRPr="0037056E">
        <w:rPr>
          <w:iCs/>
          <w:sz w:val="20"/>
          <w:szCs w:val="20"/>
        </w:rPr>
        <w:t xml:space="preserve"> </w:t>
      </w:r>
    </w:p>
    <w:sectPr w:rsidR="00D33F26" w:rsidRPr="0037056E" w:rsidSect="00C641EC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1CC"/>
    <w:rsid w:val="000055FC"/>
    <w:rsid w:val="00016367"/>
    <w:rsid w:val="00016420"/>
    <w:rsid w:val="00017A28"/>
    <w:rsid w:val="00032220"/>
    <w:rsid w:val="000342DE"/>
    <w:rsid w:val="000420D2"/>
    <w:rsid w:val="00077D18"/>
    <w:rsid w:val="000815D6"/>
    <w:rsid w:val="000A602D"/>
    <w:rsid w:val="000B1C87"/>
    <w:rsid w:val="000C062B"/>
    <w:rsid w:val="000D636F"/>
    <w:rsid w:val="000D658C"/>
    <w:rsid w:val="000F0CDE"/>
    <w:rsid w:val="001112EC"/>
    <w:rsid w:val="00151C28"/>
    <w:rsid w:val="001848C3"/>
    <w:rsid w:val="001873A6"/>
    <w:rsid w:val="001A067B"/>
    <w:rsid w:val="001A097E"/>
    <w:rsid w:val="001A426A"/>
    <w:rsid w:val="001B282D"/>
    <w:rsid w:val="001B43B9"/>
    <w:rsid w:val="001D1E26"/>
    <w:rsid w:val="001D3225"/>
    <w:rsid w:val="001E6884"/>
    <w:rsid w:val="001E71E6"/>
    <w:rsid w:val="00201EF5"/>
    <w:rsid w:val="002117E2"/>
    <w:rsid w:val="002220C5"/>
    <w:rsid w:val="00235E97"/>
    <w:rsid w:val="00246748"/>
    <w:rsid w:val="00256213"/>
    <w:rsid w:val="002723DE"/>
    <w:rsid w:val="00273C30"/>
    <w:rsid w:val="00274CD9"/>
    <w:rsid w:val="002A62C0"/>
    <w:rsid w:val="002B3185"/>
    <w:rsid w:val="002C5AE4"/>
    <w:rsid w:val="002D3198"/>
    <w:rsid w:val="002E7F6E"/>
    <w:rsid w:val="002F41D5"/>
    <w:rsid w:val="00300AE9"/>
    <w:rsid w:val="00314EDC"/>
    <w:rsid w:val="0033162E"/>
    <w:rsid w:val="00337794"/>
    <w:rsid w:val="00341790"/>
    <w:rsid w:val="00347893"/>
    <w:rsid w:val="00354EDF"/>
    <w:rsid w:val="0037056E"/>
    <w:rsid w:val="00390E96"/>
    <w:rsid w:val="003A2F39"/>
    <w:rsid w:val="003D65E2"/>
    <w:rsid w:val="003F00AA"/>
    <w:rsid w:val="003F0214"/>
    <w:rsid w:val="00404E3B"/>
    <w:rsid w:val="00424B7D"/>
    <w:rsid w:val="0043290D"/>
    <w:rsid w:val="004426D9"/>
    <w:rsid w:val="00485545"/>
    <w:rsid w:val="0049164C"/>
    <w:rsid w:val="00494577"/>
    <w:rsid w:val="004A01FA"/>
    <w:rsid w:val="004A2865"/>
    <w:rsid w:val="004A4D58"/>
    <w:rsid w:val="004B055E"/>
    <w:rsid w:val="004B67FA"/>
    <w:rsid w:val="004E306F"/>
    <w:rsid w:val="004F1FC9"/>
    <w:rsid w:val="005003D5"/>
    <w:rsid w:val="00512890"/>
    <w:rsid w:val="00525092"/>
    <w:rsid w:val="00525722"/>
    <w:rsid w:val="005265B4"/>
    <w:rsid w:val="00571EDB"/>
    <w:rsid w:val="005800C9"/>
    <w:rsid w:val="00585E94"/>
    <w:rsid w:val="00591403"/>
    <w:rsid w:val="005D371A"/>
    <w:rsid w:val="005D56A0"/>
    <w:rsid w:val="00600698"/>
    <w:rsid w:val="00612BB4"/>
    <w:rsid w:val="00621850"/>
    <w:rsid w:val="0063088B"/>
    <w:rsid w:val="00674428"/>
    <w:rsid w:val="006B0EDE"/>
    <w:rsid w:val="006E3B5C"/>
    <w:rsid w:val="006F51AD"/>
    <w:rsid w:val="006F61EC"/>
    <w:rsid w:val="0070197C"/>
    <w:rsid w:val="007047CB"/>
    <w:rsid w:val="00706342"/>
    <w:rsid w:val="007154EB"/>
    <w:rsid w:val="00742038"/>
    <w:rsid w:val="0074728E"/>
    <w:rsid w:val="00753EC8"/>
    <w:rsid w:val="0076043D"/>
    <w:rsid w:val="00776BC9"/>
    <w:rsid w:val="007A4503"/>
    <w:rsid w:val="007A48B7"/>
    <w:rsid w:val="007E6C15"/>
    <w:rsid w:val="008033EB"/>
    <w:rsid w:val="00815CA5"/>
    <w:rsid w:val="008261CC"/>
    <w:rsid w:val="00844133"/>
    <w:rsid w:val="00857A08"/>
    <w:rsid w:val="00870234"/>
    <w:rsid w:val="008C638F"/>
    <w:rsid w:val="008D0802"/>
    <w:rsid w:val="00917834"/>
    <w:rsid w:val="009272D1"/>
    <w:rsid w:val="00930C7E"/>
    <w:rsid w:val="00975DB9"/>
    <w:rsid w:val="00997962"/>
    <w:rsid w:val="009B3837"/>
    <w:rsid w:val="009D30B4"/>
    <w:rsid w:val="009F06D8"/>
    <w:rsid w:val="00A01220"/>
    <w:rsid w:val="00A2462E"/>
    <w:rsid w:val="00A54BE6"/>
    <w:rsid w:val="00A648AB"/>
    <w:rsid w:val="00AA22C9"/>
    <w:rsid w:val="00AA4FAA"/>
    <w:rsid w:val="00AB4B1A"/>
    <w:rsid w:val="00AB6510"/>
    <w:rsid w:val="00AB6C10"/>
    <w:rsid w:val="00AC0B02"/>
    <w:rsid w:val="00AC6965"/>
    <w:rsid w:val="00AD0EF1"/>
    <w:rsid w:val="00AF4DB3"/>
    <w:rsid w:val="00B367D7"/>
    <w:rsid w:val="00B47E77"/>
    <w:rsid w:val="00B67E07"/>
    <w:rsid w:val="00B9551E"/>
    <w:rsid w:val="00BB4E0D"/>
    <w:rsid w:val="00BC7D61"/>
    <w:rsid w:val="00C17DB2"/>
    <w:rsid w:val="00C25BBD"/>
    <w:rsid w:val="00C27C33"/>
    <w:rsid w:val="00C3792E"/>
    <w:rsid w:val="00C4004B"/>
    <w:rsid w:val="00C44ADF"/>
    <w:rsid w:val="00C45989"/>
    <w:rsid w:val="00C4687A"/>
    <w:rsid w:val="00C514AD"/>
    <w:rsid w:val="00C60D0A"/>
    <w:rsid w:val="00C641EC"/>
    <w:rsid w:val="00C7662F"/>
    <w:rsid w:val="00C9044E"/>
    <w:rsid w:val="00C92E87"/>
    <w:rsid w:val="00CA216B"/>
    <w:rsid w:val="00CA5163"/>
    <w:rsid w:val="00CB0A3F"/>
    <w:rsid w:val="00CB0AED"/>
    <w:rsid w:val="00CD6E02"/>
    <w:rsid w:val="00CE46AE"/>
    <w:rsid w:val="00CF0390"/>
    <w:rsid w:val="00D070D0"/>
    <w:rsid w:val="00D116C4"/>
    <w:rsid w:val="00D33BB1"/>
    <w:rsid w:val="00D33F26"/>
    <w:rsid w:val="00D55A0C"/>
    <w:rsid w:val="00D607D4"/>
    <w:rsid w:val="00D65C51"/>
    <w:rsid w:val="00D9026E"/>
    <w:rsid w:val="00D90710"/>
    <w:rsid w:val="00DA78A1"/>
    <w:rsid w:val="00DB0901"/>
    <w:rsid w:val="00DB2806"/>
    <w:rsid w:val="00DC043A"/>
    <w:rsid w:val="00DD134D"/>
    <w:rsid w:val="00DD2310"/>
    <w:rsid w:val="00DE2985"/>
    <w:rsid w:val="00DE3043"/>
    <w:rsid w:val="00DF0B1E"/>
    <w:rsid w:val="00E11FD3"/>
    <w:rsid w:val="00E12D16"/>
    <w:rsid w:val="00E13D5B"/>
    <w:rsid w:val="00E13E75"/>
    <w:rsid w:val="00E271FB"/>
    <w:rsid w:val="00E34D38"/>
    <w:rsid w:val="00E40F68"/>
    <w:rsid w:val="00E43FC9"/>
    <w:rsid w:val="00E70B95"/>
    <w:rsid w:val="00E80373"/>
    <w:rsid w:val="00E929D8"/>
    <w:rsid w:val="00EB216B"/>
    <w:rsid w:val="00EB384B"/>
    <w:rsid w:val="00F04C84"/>
    <w:rsid w:val="00F217F7"/>
    <w:rsid w:val="00F23541"/>
    <w:rsid w:val="00F30E50"/>
    <w:rsid w:val="00F42D92"/>
    <w:rsid w:val="00F467F7"/>
    <w:rsid w:val="00F52887"/>
    <w:rsid w:val="00F801A8"/>
    <w:rsid w:val="00F91986"/>
    <w:rsid w:val="00FA4430"/>
    <w:rsid w:val="00FA4F4F"/>
    <w:rsid w:val="00FB79A5"/>
    <w:rsid w:val="00FB7ABC"/>
    <w:rsid w:val="00FC2ACD"/>
    <w:rsid w:val="00FC4FA6"/>
    <w:rsid w:val="00FC601B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D87B"/>
  <w15:docId w15:val="{BABC09FF-59C1-490A-ADEA-23C357D2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C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1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1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C062B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F919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33BB1"/>
    <w:pPr>
      <w:ind w:left="720"/>
      <w:contextualSpacing/>
    </w:pPr>
  </w:style>
  <w:style w:type="table" w:styleId="a8">
    <w:name w:val="Table Grid"/>
    <w:basedOn w:val="a1"/>
    <w:uiPriority w:val="59"/>
    <w:rsid w:val="00FC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4674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E56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1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5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BDpygM6_FkMt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128</cp:revision>
  <cp:lastPrinted>2026-01-28T11:51:00Z</cp:lastPrinted>
  <dcterms:created xsi:type="dcterms:W3CDTF">2017-01-12T05:30:00Z</dcterms:created>
  <dcterms:modified xsi:type="dcterms:W3CDTF">2026-01-28T11:57:00Z</dcterms:modified>
</cp:coreProperties>
</file>